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F93B8" w14:textId="5CBC3B99" w:rsidR="00586660" w:rsidRPr="00685B20" w:rsidRDefault="007854B6" w:rsidP="00685B20">
      <w:pPr>
        <w:jc w:val="center"/>
        <w:rPr>
          <w:b/>
          <w:bCs/>
          <w:sz w:val="40"/>
          <w:szCs w:val="40"/>
        </w:rPr>
      </w:pPr>
      <w:bookmarkStart w:id="0" w:name="_Hlk204865937"/>
      <w:bookmarkEnd w:id="0"/>
      <w:r w:rsidRPr="003274FF">
        <w:rPr>
          <w:b/>
          <w:bCs/>
          <w:sz w:val="40"/>
          <w:szCs w:val="40"/>
        </w:rPr>
        <w:t xml:space="preserve">Traffic Signs Manual </w:t>
      </w:r>
      <w:r w:rsidR="0004389A" w:rsidRPr="003274FF">
        <w:rPr>
          <w:b/>
          <w:bCs/>
          <w:sz w:val="40"/>
          <w:szCs w:val="40"/>
        </w:rPr>
        <w:t>Chapter 8 Change Control</w:t>
      </w:r>
      <w:r w:rsidR="00CF072C" w:rsidRPr="003274FF">
        <w:rPr>
          <w:b/>
          <w:bCs/>
          <w:sz w:val="40"/>
          <w:szCs w:val="40"/>
        </w:rPr>
        <w:t xml:space="preserve"> </w:t>
      </w:r>
      <w:r w:rsidR="00DD34DF" w:rsidRPr="002E75B3">
        <w:rPr>
          <w:b/>
          <w:bCs/>
          <w:sz w:val="28"/>
          <w:szCs w:val="28"/>
          <w:u w:val="single"/>
        </w:rPr>
        <w:t xml:space="preserve">Category </w:t>
      </w:r>
      <w:r w:rsidR="00DD34DF">
        <w:rPr>
          <w:b/>
          <w:bCs/>
          <w:sz w:val="28"/>
          <w:szCs w:val="28"/>
          <w:u w:val="single"/>
        </w:rPr>
        <w:t>C</w:t>
      </w:r>
      <w:r w:rsidR="00DD34DF" w:rsidRPr="002E75B3">
        <w:rPr>
          <w:b/>
          <w:bCs/>
          <w:sz w:val="28"/>
          <w:szCs w:val="28"/>
          <w:u w:val="single"/>
        </w:rPr>
        <w:t>: Submission evidence and supporting information</w:t>
      </w:r>
    </w:p>
    <w:p w14:paraId="585EF995" w14:textId="52923D1E" w:rsidR="005B4E61" w:rsidRPr="006D6CFA" w:rsidRDefault="00C97736" w:rsidP="00685B20">
      <w:pPr>
        <w:spacing w:before="360"/>
        <w:rPr>
          <w:b/>
          <w:bCs/>
          <w:color w:val="FF0000"/>
        </w:rPr>
      </w:pPr>
      <w:r w:rsidRPr="006D6CFA">
        <w:rPr>
          <w:b/>
          <w:bCs/>
          <w:color w:val="FF0000"/>
          <w:sz w:val="32"/>
          <w:szCs w:val="32"/>
        </w:rPr>
        <w:t>Guidance:</w:t>
      </w:r>
    </w:p>
    <w:p w14:paraId="04F1D0BB" w14:textId="13026959" w:rsidR="00456F7C" w:rsidRDefault="00456F7C" w:rsidP="00685B20">
      <w:pPr>
        <w:spacing w:before="360"/>
      </w:pPr>
      <w:r>
        <w:rPr>
          <w:b/>
          <w:bCs/>
        </w:rPr>
        <w:t>Introduction</w:t>
      </w:r>
      <w:r>
        <w:t xml:space="preserve"> </w:t>
      </w:r>
    </w:p>
    <w:p w14:paraId="21FA7E81" w14:textId="75B03BC4" w:rsidR="008C4612" w:rsidRDefault="00405AB5">
      <w:r w:rsidRPr="00E470C1">
        <w:t xml:space="preserve">This </w:t>
      </w:r>
      <w:r w:rsidR="00E470C1" w:rsidRPr="00E470C1">
        <w:t>templ</w:t>
      </w:r>
      <w:r w:rsidR="00E470C1">
        <w:t>ate is to</w:t>
      </w:r>
      <w:r w:rsidR="0068656D">
        <w:t xml:space="preserve"> </w:t>
      </w:r>
      <w:r w:rsidR="00E470C1">
        <w:t xml:space="preserve">be used to </w:t>
      </w:r>
      <w:r w:rsidR="00EA7E6A">
        <w:t xml:space="preserve">provide the required </w:t>
      </w:r>
      <w:r w:rsidR="00BA1A3D">
        <w:t xml:space="preserve">evidence and </w:t>
      </w:r>
      <w:r w:rsidR="00EA7E6A">
        <w:t xml:space="preserve">supporting information for a </w:t>
      </w:r>
      <w:r w:rsidR="00EF7222" w:rsidRPr="00D73D1B">
        <w:rPr>
          <w:b/>
          <w:bCs/>
        </w:rPr>
        <w:t>Category C</w:t>
      </w:r>
      <w:r w:rsidR="00EF7222">
        <w:t xml:space="preserve"> change proposal </w:t>
      </w:r>
      <w:r w:rsidR="008C4612">
        <w:t xml:space="preserve">relating to </w:t>
      </w:r>
      <w:r w:rsidR="00EF7222">
        <w:t>T</w:t>
      </w:r>
      <w:r w:rsidR="00FD42E4">
        <w:t xml:space="preserve">raffic Signs Manual </w:t>
      </w:r>
      <w:r w:rsidR="007854B6">
        <w:t xml:space="preserve">(TSM) </w:t>
      </w:r>
      <w:r w:rsidR="00C80460">
        <w:t>Chapter 8</w:t>
      </w:r>
      <w:r w:rsidR="008C4612">
        <w:t>.</w:t>
      </w:r>
    </w:p>
    <w:p w14:paraId="4033BD3A" w14:textId="413479E8" w:rsidR="008404FB" w:rsidRDefault="0037120F">
      <w:r>
        <w:t xml:space="preserve">All change proposals shall be submitted via an online </w:t>
      </w:r>
      <w:r w:rsidR="00F55144">
        <w:t>form, and m</w:t>
      </w:r>
      <w:r>
        <w:t xml:space="preserve">ost submissions are required to </w:t>
      </w:r>
      <w:r w:rsidR="00830532">
        <w:t>provide</w:t>
      </w:r>
      <w:r>
        <w:t xml:space="preserve"> evidence and supporting information. </w:t>
      </w:r>
      <w:r w:rsidR="008404FB">
        <w:t xml:space="preserve">Before proceeding, please ensure that </w:t>
      </w:r>
      <w:r w:rsidR="00CF2ECD">
        <w:t>t</w:t>
      </w:r>
      <w:r w:rsidR="00451E3A">
        <w:t>he correct form</w:t>
      </w:r>
      <w:r w:rsidR="00CF2ECD">
        <w:t xml:space="preserve"> is being used</w:t>
      </w:r>
      <w:r w:rsidR="00451E3A">
        <w:t xml:space="preserve"> based on the category of change</w:t>
      </w:r>
      <w:r w:rsidR="001944CF">
        <w:t xml:space="preserve"> applicable to </w:t>
      </w:r>
      <w:r w:rsidR="00DA68E1">
        <w:t>the</w:t>
      </w:r>
      <w:r w:rsidR="001944CF">
        <w:t xml:space="preserve"> proposal</w:t>
      </w:r>
      <w:r w:rsidR="00D010A3">
        <w:t>:</w:t>
      </w:r>
    </w:p>
    <w:p w14:paraId="558A8396" w14:textId="52E2B4BC" w:rsidR="00D63172" w:rsidRDefault="00D010A3" w:rsidP="007A1339">
      <w:pPr>
        <w:pStyle w:val="ListParagraph"/>
        <w:numPr>
          <w:ilvl w:val="0"/>
          <w:numId w:val="36"/>
        </w:numPr>
      </w:pPr>
      <w:r w:rsidRPr="00D63172">
        <w:rPr>
          <w:b/>
          <w:bCs/>
        </w:rPr>
        <w:t>Category A: Typographical or grammatical error</w:t>
      </w:r>
      <w:r w:rsidR="00795BC8">
        <w:t xml:space="preserve"> - </w:t>
      </w:r>
      <w:r w:rsidR="00795BC8" w:rsidRPr="00795BC8">
        <w:t>Minor updates to correct spelling mistakes, grammatical errors, or other editorial issues</w:t>
      </w:r>
      <w:r w:rsidR="00795BC8">
        <w:t xml:space="preserve">. </w:t>
      </w:r>
      <w:r w:rsidR="00D63172">
        <w:t>T</w:t>
      </w:r>
      <w:r w:rsidR="00D63172" w:rsidRPr="004E5516">
        <w:t xml:space="preserve">he evidence and supporting information questions </w:t>
      </w:r>
      <w:r w:rsidR="00D63172">
        <w:t>can be completed directly on the online submission form. No template is required to be completed.</w:t>
      </w:r>
    </w:p>
    <w:p w14:paraId="78138393" w14:textId="6D579F63" w:rsidR="000706FA" w:rsidRDefault="000706FA" w:rsidP="007A1339">
      <w:pPr>
        <w:pStyle w:val="ListParagraph"/>
        <w:numPr>
          <w:ilvl w:val="0"/>
          <w:numId w:val="36"/>
        </w:numPr>
      </w:pPr>
      <w:r w:rsidRPr="00D63172">
        <w:rPr>
          <w:b/>
          <w:bCs/>
        </w:rPr>
        <w:t>Category B: Comprehension or clarity change</w:t>
      </w:r>
      <w:r>
        <w:t xml:space="preserve"> - </w:t>
      </w:r>
      <w:r w:rsidRPr="000706FA">
        <w:t>Changes to wording or graphics which are proposed to facilitate the correct interpretation of the code of practice, removing ambiguity</w:t>
      </w:r>
      <w:r>
        <w:t xml:space="preserve">. </w:t>
      </w:r>
      <w:r w:rsidR="004F2C25">
        <w:t>S</w:t>
      </w:r>
      <w:r w:rsidR="004F2C25" w:rsidRPr="00BA2FE0">
        <w:t>elect this category if the submission seeks to</w:t>
      </w:r>
      <w:r w:rsidR="004F2C25">
        <w:t xml:space="preserve"> clarify</w:t>
      </w:r>
      <w:r w:rsidR="004F2C25" w:rsidRPr="00736F13">
        <w:t xml:space="preserve"> existing wording and extends upon something already included within Chapter 8.</w:t>
      </w:r>
      <w:r>
        <w:t xml:space="preserve"> </w:t>
      </w:r>
      <w:r w:rsidRPr="002B1007">
        <w:rPr>
          <w:i/>
          <w:iCs/>
        </w:rPr>
        <w:t>Please use the Category B</w:t>
      </w:r>
      <w:r w:rsidR="007811D8" w:rsidRPr="002B1007">
        <w:rPr>
          <w:i/>
          <w:iCs/>
        </w:rPr>
        <w:t xml:space="preserve"> template to provide the required additional evidence and supporting information.</w:t>
      </w:r>
    </w:p>
    <w:p w14:paraId="6313B5AE" w14:textId="61A42998" w:rsidR="007811D8" w:rsidRDefault="007811D8" w:rsidP="00AB2A78">
      <w:pPr>
        <w:pStyle w:val="ListParagraph"/>
        <w:numPr>
          <w:ilvl w:val="0"/>
          <w:numId w:val="36"/>
        </w:numPr>
      </w:pPr>
      <w:r w:rsidRPr="00AB2A78">
        <w:rPr>
          <w:b/>
          <w:bCs/>
        </w:rPr>
        <w:t>Category C: Introduction of, or change to, single or multiple items or sections</w:t>
      </w:r>
      <w:r w:rsidR="00431892">
        <w:t xml:space="preserve"> - </w:t>
      </w:r>
      <w:r w:rsidR="00431892" w:rsidRPr="00431892">
        <w:t>Introduction of a new way of working, layout, or product.</w:t>
      </w:r>
      <w:r w:rsidR="00431892">
        <w:t xml:space="preserve"> </w:t>
      </w:r>
      <w:r w:rsidR="00AB6AC4">
        <w:t xml:space="preserve">Select this category if the submission seeks to introduce something that is </w:t>
      </w:r>
      <w:r w:rsidR="00AB6AC4" w:rsidRPr="00E829AB">
        <w:t>not</w:t>
      </w:r>
      <w:r w:rsidR="00AB6AC4">
        <w:t xml:space="preserve"> currently included within Chapter 8. </w:t>
      </w:r>
      <w:r w:rsidR="00431892" w:rsidRPr="002B1007">
        <w:rPr>
          <w:i/>
          <w:iCs/>
        </w:rPr>
        <w:t>Please use this template to provide the required additional evidence and supporting information.</w:t>
      </w:r>
    </w:p>
    <w:p w14:paraId="1DE80523" w14:textId="6A4C8FC2" w:rsidR="00431892" w:rsidRDefault="00431892" w:rsidP="00431892">
      <w:r>
        <w:t xml:space="preserve">Full guidance on the Chapter 8 Change Control Process can be found on the National Highways website, </w:t>
      </w:r>
      <w:hyperlink r:id="rId11" w:history="1">
        <w:r w:rsidRPr="00330C41">
          <w:rPr>
            <w:rStyle w:val="Hyperlink"/>
          </w:rPr>
          <w:t>here</w:t>
        </w:r>
      </w:hyperlink>
      <w:r>
        <w:t xml:space="preserve">.  </w:t>
      </w:r>
    </w:p>
    <w:p w14:paraId="25F7F195" w14:textId="77777777" w:rsidR="0001191A" w:rsidRDefault="0001191A" w:rsidP="00431892"/>
    <w:p w14:paraId="4059D614" w14:textId="07BE5F72" w:rsidR="00D32E11" w:rsidRPr="00AB2A78" w:rsidRDefault="003F1B7A">
      <w:pPr>
        <w:rPr>
          <w:b/>
          <w:bCs/>
        </w:rPr>
      </w:pPr>
      <w:r w:rsidRPr="00AB2A78">
        <w:rPr>
          <w:b/>
          <w:bCs/>
        </w:rPr>
        <w:t xml:space="preserve">Any information provided as part of the submission could be made available publicly as </w:t>
      </w:r>
      <w:r w:rsidR="006C2D50" w:rsidRPr="00AB2A78">
        <w:rPr>
          <w:b/>
          <w:bCs/>
        </w:rPr>
        <w:t>part of a Freedom of Information (FOI) Request</w:t>
      </w:r>
      <w:r w:rsidR="003869E7" w:rsidRPr="00AB2A78">
        <w:rPr>
          <w:b/>
          <w:bCs/>
        </w:rPr>
        <w:t xml:space="preserve">. </w:t>
      </w:r>
      <w:r w:rsidR="00CF2ECD" w:rsidRPr="00AB2A78">
        <w:rPr>
          <w:b/>
          <w:bCs/>
        </w:rPr>
        <w:t xml:space="preserve"> </w:t>
      </w:r>
      <w:r w:rsidR="003869E7" w:rsidRPr="00AB2A78">
        <w:rPr>
          <w:b/>
          <w:bCs/>
        </w:rPr>
        <w:t xml:space="preserve">Any </w:t>
      </w:r>
      <w:r w:rsidR="00A01DFB" w:rsidRPr="00AB2A78">
        <w:rPr>
          <w:b/>
          <w:bCs/>
        </w:rPr>
        <w:t>personal information that is protected under the General Data Protection Regulation (GDPR)</w:t>
      </w:r>
      <w:r w:rsidR="003869E7" w:rsidRPr="00AB2A78">
        <w:rPr>
          <w:b/>
          <w:bCs/>
        </w:rPr>
        <w:t xml:space="preserve"> </w:t>
      </w:r>
      <w:r w:rsidR="00CF2ECD" w:rsidRPr="00AB2A78">
        <w:rPr>
          <w:b/>
          <w:bCs/>
        </w:rPr>
        <w:t>shall</w:t>
      </w:r>
      <w:r w:rsidR="00A01DFB" w:rsidRPr="00AB2A78">
        <w:rPr>
          <w:b/>
          <w:bCs/>
        </w:rPr>
        <w:t xml:space="preserve"> not be shared.</w:t>
      </w:r>
    </w:p>
    <w:p w14:paraId="3029F4D6" w14:textId="77777777" w:rsidR="009C3DE9" w:rsidRDefault="009C3DE9">
      <w:pPr>
        <w:rPr>
          <w:b/>
          <w:bCs/>
        </w:rPr>
      </w:pPr>
      <w:r>
        <w:rPr>
          <w:b/>
          <w:bCs/>
        </w:rPr>
        <w:br w:type="page"/>
      </w:r>
    </w:p>
    <w:p w14:paraId="277B4F9F" w14:textId="44B007D9" w:rsidR="0030139B" w:rsidRDefault="00B36B56" w:rsidP="00AB2A78">
      <w:pPr>
        <w:spacing w:before="360"/>
      </w:pPr>
      <w:r w:rsidRPr="00B856FF">
        <w:rPr>
          <w:b/>
          <w:bCs/>
        </w:rPr>
        <w:lastRenderedPageBreak/>
        <w:t>Structure</w:t>
      </w:r>
      <w:r>
        <w:t xml:space="preserve"> </w:t>
      </w:r>
    </w:p>
    <w:p w14:paraId="0D2E037F" w14:textId="14745700" w:rsidR="00DA5881" w:rsidRDefault="009E4CAB" w:rsidP="00726D6B">
      <w:r w:rsidRPr="009E4CAB">
        <w:t xml:space="preserve">The </w:t>
      </w:r>
      <w:r w:rsidR="003274FF">
        <w:t xml:space="preserve">online </w:t>
      </w:r>
      <w:r w:rsidR="00CB6C2A">
        <w:t>submission form</w:t>
      </w:r>
      <w:r w:rsidR="00C85AEF">
        <w:t xml:space="preserve"> will</w:t>
      </w:r>
      <w:r w:rsidR="00CB6C2A">
        <w:t xml:space="preserve"> </w:t>
      </w:r>
      <w:r w:rsidR="00C85AEF">
        <w:t>capture the following</w:t>
      </w:r>
      <w:r w:rsidR="00E34B89">
        <w:t xml:space="preserve"> core</w:t>
      </w:r>
      <w:r w:rsidR="00C85AEF">
        <w:t xml:space="preserve"> information:</w:t>
      </w:r>
    </w:p>
    <w:p w14:paraId="7608B222" w14:textId="4F1823A0" w:rsidR="0030139B" w:rsidRDefault="00C85AEF" w:rsidP="007830FF">
      <w:pPr>
        <w:pStyle w:val="ListParagraph"/>
        <w:numPr>
          <w:ilvl w:val="0"/>
          <w:numId w:val="28"/>
        </w:numPr>
      </w:pPr>
      <w:r>
        <w:t>D</w:t>
      </w:r>
      <w:r w:rsidR="003D2FE3">
        <w:t xml:space="preserve">etails about the people involved with </w:t>
      </w:r>
      <w:r w:rsidR="00A163F4">
        <w:t>the</w:t>
      </w:r>
      <w:r w:rsidR="003D2FE3">
        <w:t xml:space="preserve"> submission.</w:t>
      </w:r>
    </w:p>
    <w:p w14:paraId="5B7C6EB0" w14:textId="543B0463" w:rsidR="00976707" w:rsidRDefault="00E34B89" w:rsidP="00976707">
      <w:pPr>
        <w:pStyle w:val="ListParagraph"/>
        <w:numPr>
          <w:ilvl w:val="0"/>
          <w:numId w:val="4"/>
        </w:numPr>
      </w:pPr>
      <w:r>
        <w:t>O</w:t>
      </w:r>
      <w:r w:rsidR="00AB624E">
        <w:t>utline information on the</w:t>
      </w:r>
      <w:r w:rsidR="00C12324">
        <w:t xml:space="preserve"> proposed</w:t>
      </w:r>
      <w:r w:rsidR="00AB624E">
        <w:t xml:space="preserve"> change</w:t>
      </w:r>
      <w:r w:rsidR="00C12324">
        <w:t xml:space="preserve">. </w:t>
      </w:r>
    </w:p>
    <w:p w14:paraId="22125876" w14:textId="6EBAB2D3" w:rsidR="00976707" w:rsidRDefault="00C12324" w:rsidP="668F501B">
      <w:pPr>
        <w:pStyle w:val="ListParagraph"/>
        <w:numPr>
          <w:ilvl w:val="1"/>
          <w:numId w:val="4"/>
        </w:numPr>
        <w:rPr>
          <w:i/>
          <w:iCs/>
          <w:sz w:val="20"/>
          <w:szCs w:val="20"/>
        </w:rPr>
      </w:pPr>
      <w:r w:rsidRPr="668F501B">
        <w:rPr>
          <w:i/>
          <w:iCs/>
          <w:sz w:val="20"/>
          <w:szCs w:val="20"/>
        </w:rPr>
        <w:t xml:space="preserve">Please note that </w:t>
      </w:r>
      <w:r w:rsidR="00976707" w:rsidRPr="668F501B">
        <w:rPr>
          <w:i/>
          <w:iCs/>
          <w:sz w:val="20"/>
          <w:szCs w:val="20"/>
        </w:rPr>
        <w:t>the “summary of the change or clarification propos</w:t>
      </w:r>
      <w:r w:rsidR="00285880" w:rsidRPr="668F501B">
        <w:rPr>
          <w:i/>
          <w:iCs/>
          <w:sz w:val="20"/>
          <w:szCs w:val="20"/>
        </w:rPr>
        <w:t>ed</w:t>
      </w:r>
      <w:r w:rsidR="00976707" w:rsidRPr="668F501B">
        <w:rPr>
          <w:i/>
          <w:iCs/>
          <w:sz w:val="20"/>
          <w:szCs w:val="20"/>
        </w:rPr>
        <w:t xml:space="preserve">” </w:t>
      </w:r>
      <w:r w:rsidR="000E7590" w:rsidRPr="668F501B">
        <w:rPr>
          <w:i/>
          <w:iCs/>
          <w:sz w:val="20"/>
          <w:szCs w:val="20"/>
        </w:rPr>
        <w:t xml:space="preserve">question </w:t>
      </w:r>
      <w:r w:rsidR="00976707" w:rsidRPr="668F501B">
        <w:rPr>
          <w:i/>
          <w:iCs/>
          <w:sz w:val="20"/>
          <w:szCs w:val="20"/>
        </w:rPr>
        <w:t xml:space="preserve">is also included in this </w:t>
      </w:r>
      <w:r w:rsidR="00D65FC8" w:rsidRPr="668F501B">
        <w:rPr>
          <w:i/>
          <w:iCs/>
          <w:sz w:val="20"/>
          <w:szCs w:val="20"/>
        </w:rPr>
        <w:t>template</w:t>
      </w:r>
      <w:r w:rsidR="00976707" w:rsidRPr="668F501B">
        <w:rPr>
          <w:i/>
          <w:iCs/>
          <w:sz w:val="20"/>
          <w:szCs w:val="20"/>
        </w:rPr>
        <w:t xml:space="preserve"> so that content</w:t>
      </w:r>
      <w:r w:rsidR="00A163F4" w:rsidRPr="668F501B">
        <w:rPr>
          <w:i/>
          <w:iCs/>
          <w:sz w:val="20"/>
          <w:szCs w:val="20"/>
        </w:rPr>
        <w:t xml:space="preserve"> can be drafted</w:t>
      </w:r>
      <w:r w:rsidR="00976707" w:rsidRPr="668F501B">
        <w:rPr>
          <w:i/>
          <w:iCs/>
          <w:sz w:val="20"/>
          <w:szCs w:val="20"/>
        </w:rPr>
        <w:t xml:space="preserve"> </w:t>
      </w:r>
      <w:r w:rsidR="00633337" w:rsidRPr="668F501B">
        <w:rPr>
          <w:i/>
          <w:iCs/>
          <w:sz w:val="20"/>
          <w:szCs w:val="20"/>
        </w:rPr>
        <w:t>here prior to submission</w:t>
      </w:r>
      <w:r w:rsidR="00976707" w:rsidRPr="668F501B">
        <w:rPr>
          <w:i/>
          <w:iCs/>
          <w:sz w:val="20"/>
          <w:szCs w:val="20"/>
        </w:rPr>
        <w:t xml:space="preserve">. </w:t>
      </w:r>
    </w:p>
    <w:p w14:paraId="2033403C" w14:textId="77777777" w:rsidR="006F0DF3" w:rsidRDefault="00D3155F" w:rsidP="00AB2A78">
      <w:r w:rsidRPr="00D95366">
        <w:t xml:space="preserve">This </w:t>
      </w:r>
      <w:r w:rsidR="00633337">
        <w:t xml:space="preserve">template </w:t>
      </w:r>
      <w:r w:rsidR="00302E9D">
        <w:t xml:space="preserve">supplements the </w:t>
      </w:r>
      <w:r w:rsidR="004A2A64" w:rsidRPr="00D95366">
        <w:t xml:space="preserve">information collected </w:t>
      </w:r>
      <w:r w:rsidR="00302E9D">
        <w:t>via the online submission form</w:t>
      </w:r>
      <w:r w:rsidRPr="00D95366">
        <w:t xml:space="preserve">, </w:t>
      </w:r>
      <w:r w:rsidR="00BB5B9A" w:rsidRPr="00D95366">
        <w:t xml:space="preserve">capturing the more detailed information that </w:t>
      </w:r>
      <w:r w:rsidR="00302E9D">
        <w:t>is required</w:t>
      </w:r>
      <w:r w:rsidR="00A163F4">
        <w:t xml:space="preserve"> to</w:t>
      </w:r>
      <w:r w:rsidR="00BB5B9A" w:rsidRPr="00D95366">
        <w:t xml:space="preserve"> effectively assess </w:t>
      </w:r>
      <w:r w:rsidR="00275A1E">
        <w:t>the</w:t>
      </w:r>
      <w:r w:rsidR="00BB5B9A" w:rsidRPr="00D95366">
        <w:t xml:space="preserve"> submission.</w:t>
      </w:r>
    </w:p>
    <w:p w14:paraId="0D286927" w14:textId="77777777" w:rsidR="006F0DF3" w:rsidRDefault="006F0DF3" w:rsidP="00AB2A78"/>
    <w:p w14:paraId="17A84435" w14:textId="77777777" w:rsidR="00033F03" w:rsidRDefault="006F0DF3" w:rsidP="006F0DF3">
      <w:pPr>
        <w:jc w:val="center"/>
        <w:rPr>
          <w:b/>
          <w:bCs/>
          <w:color w:val="FF0000"/>
          <w:sz w:val="32"/>
          <w:szCs w:val="32"/>
        </w:rPr>
      </w:pPr>
      <w:r>
        <w:rPr>
          <w:b/>
          <w:bCs/>
          <w:i/>
          <w:iCs/>
        </w:rPr>
        <w:t>Question 1 begins on the next page</w:t>
      </w:r>
      <w:r>
        <w:rPr>
          <w:b/>
          <w:bCs/>
          <w:color w:val="FF0000"/>
          <w:sz w:val="32"/>
          <w:szCs w:val="32"/>
        </w:rPr>
        <w:t xml:space="preserve"> </w:t>
      </w:r>
    </w:p>
    <w:p w14:paraId="0B68CE93" w14:textId="77777777" w:rsidR="00033F03" w:rsidRDefault="00033F03" w:rsidP="006F0DF3">
      <w:pPr>
        <w:jc w:val="center"/>
        <w:rPr>
          <w:b/>
          <w:bCs/>
          <w:color w:val="FF0000"/>
          <w:sz w:val="32"/>
          <w:szCs w:val="32"/>
        </w:rPr>
      </w:pPr>
    </w:p>
    <w:p w14:paraId="31CC5659" w14:textId="1E9B1D1E" w:rsidR="00CC12E2" w:rsidRDefault="00F31A6E" w:rsidP="006F0DF3">
      <w:pPr>
        <w:jc w:val="center"/>
        <w:rPr>
          <w:b/>
          <w:bCs/>
          <w:color w:val="FF0000"/>
          <w:sz w:val="32"/>
          <w:szCs w:val="32"/>
        </w:rPr>
      </w:pPr>
      <w:r>
        <w:rPr>
          <w:b/>
          <w:bCs/>
          <w:color w:val="FF0000"/>
          <w:sz w:val="32"/>
          <w:szCs w:val="32"/>
        </w:rPr>
        <w:br w:type="page"/>
      </w:r>
    </w:p>
    <w:p w14:paraId="33F35D3C" w14:textId="67EDF9CA" w:rsidR="00215F24" w:rsidRPr="005E1CC9" w:rsidRDefault="00C74CB9" w:rsidP="00493C5C">
      <w:pPr>
        <w:rPr>
          <w:b/>
          <w:bCs/>
          <w:color w:val="FF0000"/>
          <w:sz w:val="32"/>
          <w:szCs w:val="32"/>
        </w:rPr>
      </w:pPr>
      <w:r w:rsidRPr="005E1CC9">
        <w:rPr>
          <w:b/>
          <w:bCs/>
          <w:color w:val="FF0000"/>
          <w:sz w:val="32"/>
          <w:szCs w:val="32"/>
        </w:rPr>
        <w:lastRenderedPageBreak/>
        <w:t>Proposed</w:t>
      </w:r>
      <w:r w:rsidR="00996613">
        <w:rPr>
          <w:b/>
          <w:bCs/>
          <w:color w:val="FF0000"/>
          <w:sz w:val="32"/>
          <w:szCs w:val="32"/>
        </w:rPr>
        <w:t xml:space="preserve"> Category C</w:t>
      </w:r>
      <w:r w:rsidRPr="005E1CC9">
        <w:rPr>
          <w:b/>
          <w:bCs/>
          <w:color w:val="FF0000"/>
          <w:sz w:val="32"/>
          <w:szCs w:val="32"/>
        </w:rPr>
        <w:t xml:space="preserve"> </w:t>
      </w:r>
      <w:r w:rsidR="00AE0055">
        <w:rPr>
          <w:b/>
          <w:bCs/>
          <w:color w:val="FF0000"/>
          <w:sz w:val="32"/>
          <w:szCs w:val="32"/>
        </w:rPr>
        <w:t>c</w:t>
      </w:r>
      <w:r w:rsidRPr="005E1CC9">
        <w:rPr>
          <w:b/>
          <w:bCs/>
          <w:color w:val="FF0000"/>
          <w:sz w:val="32"/>
          <w:szCs w:val="32"/>
        </w:rPr>
        <w:t>hange</w:t>
      </w:r>
      <w:r w:rsidR="00AE0055">
        <w:rPr>
          <w:b/>
          <w:bCs/>
          <w:color w:val="FF0000"/>
          <w:sz w:val="32"/>
          <w:szCs w:val="32"/>
        </w:rPr>
        <w:t xml:space="preserve"> details</w:t>
      </w:r>
    </w:p>
    <w:p w14:paraId="60503692" w14:textId="77777777" w:rsidR="00215F24" w:rsidRPr="00215F24" w:rsidRDefault="00215F24" w:rsidP="00493C5C">
      <w:pPr>
        <w:rPr>
          <w:b/>
          <w:bCs/>
          <w:color w:val="FF0000"/>
        </w:rPr>
      </w:pPr>
    </w:p>
    <w:p w14:paraId="4D998055" w14:textId="6201BB51" w:rsidR="00AB67D9" w:rsidRDefault="00AB67D9" w:rsidP="00537BB6">
      <w:pPr>
        <w:pStyle w:val="ListParagraph"/>
        <w:numPr>
          <w:ilvl w:val="0"/>
          <w:numId w:val="29"/>
        </w:numPr>
      </w:pPr>
      <w:r>
        <w:t>What is the title of your submission?</w:t>
      </w:r>
    </w:p>
    <w:p w14:paraId="50A47D2A" w14:textId="77777777" w:rsidR="00A80F10" w:rsidRDefault="00A80F10" w:rsidP="00A80F10">
      <w:pPr>
        <w:pStyle w:val="ListParagraph"/>
        <w:ind w:left="709"/>
      </w:pPr>
    </w:p>
    <w:tbl>
      <w:tblPr>
        <w:tblStyle w:val="TableGrid"/>
        <w:tblW w:w="8306" w:type="dxa"/>
        <w:tblInd w:w="720" w:type="dxa"/>
        <w:tblLook w:val="04A0" w:firstRow="1" w:lastRow="0" w:firstColumn="1" w:lastColumn="0" w:noHBand="0" w:noVBand="1"/>
      </w:tblPr>
      <w:tblGrid>
        <w:gridCol w:w="8306"/>
      </w:tblGrid>
      <w:tr w:rsidR="00A80F10" w14:paraId="6B8EEF14" w14:textId="77777777" w:rsidTr="00A80F10">
        <w:trPr>
          <w:trHeight w:val="1680"/>
        </w:trPr>
        <w:sdt>
          <w:sdtPr>
            <w:id w:val="-1834682875"/>
            <w:placeholder>
              <w:docPart w:val="E1BE7A8114EC458EBFCFD968F72D5789"/>
            </w:placeholder>
            <w:showingPlcHdr/>
          </w:sdtPr>
          <w:sdtEndPr/>
          <w:sdtContent>
            <w:tc>
              <w:tcPr>
                <w:tcW w:w="8306" w:type="dxa"/>
              </w:tcPr>
              <w:p w14:paraId="45BC8033" w14:textId="3F0C8D95" w:rsidR="00A80F10" w:rsidRDefault="00635C1B" w:rsidP="004729DC">
                <w:pPr>
                  <w:pStyle w:val="ListParagraph"/>
                  <w:ind w:left="0"/>
                </w:pPr>
                <w:r w:rsidRPr="0056420E">
                  <w:rPr>
                    <w:rStyle w:val="PlaceholderText"/>
                  </w:rPr>
                  <w:t>Click or tap here to enter text.</w:t>
                </w:r>
              </w:p>
            </w:tc>
          </w:sdtContent>
        </w:sdt>
      </w:tr>
    </w:tbl>
    <w:p w14:paraId="04C0EA92" w14:textId="1CFE0AE7" w:rsidR="00AB67D9" w:rsidRDefault="00AB67D9" w:rsidP="00AB67D9">
      <w:pPr>
        <w:pStyle w:val="ListParagraph"/>
        <w:ind w:left="709"/>
      </w:pPr>
    </w:p>
    <w:p w14:paraId="4E0C7C52" w14:textId="2C121AC3" w:rsidR="00E964CF" w:rsidRDefault="00A70659" w:rsidP="00537BB6">
      <w:pPr>
        <w:pStyle w:val="ListParagraph"/>
        <w:numPr>
          <w:ilvl w:val="0"/>
          <w:numId w:val="29"/>
        </w:numPr>
      </w:pPr>
      <w:r w:rsidRPr="00A70659">
        <w:t xml:space="preserve">Please use the space below to provide a summary of the change </w:t>
      </w:r>
      <w:r w:rsidR="00255784">
        <w:t xml:space="preserve">or clarification </w:t>
      </w:r>
      <w:r w:rsidRPr="00A70659">
        <w:t>propos</w:t>
      </w:r>
      <w:r w:rsidR="007F41C7">
        <w:t>ed.</w:t>
      </w:r>
      <w:r w:rsidR="00255784">
        <w:t xml:space="preserve"> </w:t>
      </w:r>
      <w:r w:rsidR="00E964CF">
        <w:br/>
      </w:r>
    </w:p>
    <w:tbl>
      <w:tblPr>
        <w:tblStyle w:val="TableGrid"/>
        <w:tblW w:w="8346" w:type="dxa"/>
        <w:tblInd w:w="720" w:type="dxa"/>
        <w:tblLook w:val="04A0" w:firstRow="1" w:lastRow="0" w:firstColumn="1" w:lastColumn="0" w:noHBand="0" w:noVBand="1"/>
      </w:tblPr>
      <w:tblGrid>
        <w:gridCol w:w="8346"/>
      </w:tblGrid>
      <w:tr w:rsidR="00E964CF" w14:paraId="76851069" w14:textId="77777777" w:rsidTr="004744D6">
        <w:trPr>
          <w:trHeight w:val="3443"/>
        </w:trPr>
        <w:sdt>
          <w:sdtPr>
            <w:id w:val="-708795874"/>
            <w:placeholder>
              <w:docPart w:val="DefaultPlaceholder_-1854013440"/>
            </w:placeholder>
            <w:showingPlcHdr/>
          </w:sdtPr>
          <w:sdtEndPr/>
          <w:sdtContent>
            <w:tc>
              <w:tcPr>
                <w:tcW w:w="8346" w:type="dxa"/>
              </w:tcPr>
              <w:p w14:paraId="3358F393" w14:textId="37A6EAB4" w:rsidR="00E964CF" w:rsidRDefault="00D21BDA" w:rsidP="0032094B">
                <w:pPr>
                  <w:pStyle w:val="ListParagraph"/>
                  <w:ind w:left="0"/>
                </w:pPr>
                <w:r w:rsidRPr="0056420E">
                  <w:rPr>
                    <w:rStyle w:val="PlaceholderText"/>
                  </w:rPr>
                  <w:t>Click or tap here to enter text.</w:t>
                </w:r>
              </w:p>
            </w:tc>
          </w:sdtContent>
        </w:sdt>
      </w:tr>
    </w:tbl>
    <w:p w14:paraId="078A9C26" w14:textId="77777777" w:rsidR="000F25DE" w:rsidRDefault="000F25DE" w:rsidP="000F25DE">
      <w:pPr>
        <w:pStyle w:val="ListParagraph"/>
        <w:ind w:left="709"/>
      </w:pPr>
    </w:p>
    <w:p w14:paraId="74FBC4E5" w14:textId="6EACAB11" w:rsidR="005E1CC9" w:rsidRDefault="00AD782F" w:rsidP="000F25DE">
      <w:pPr>
        <w:pStyle w:val="ListParagraph"/>
        <w:numPr>
          <w:ilvl w:val="0"/>
          <w:numId w:val="29"/>
        </w:numPr>
      </w:pPr>
      <w:r>
        <w:t>What wording</w:t>
      </w:r>
      <w:r w:rsidR="00860247">
        <w:t xml:space="preserve"> is</w:t>
      </w:r>
      <w:r>
        <w:t xml:space="preserve"> propose</w:t>
      </w:r>
      <w:r w:rsidR="00860247">
        <w:t>d</w:t>
      </w:r>
      <w:r>
        <w:t xml:space="preserve"> </w:t>
      </w:r>
      <w:r w:rsidR="00860247">
        <w:t>to be</w:t>
      </w:r>
      <w:r>
        <w:t xml:space="preserve"> included (or amended) within the latest version of Chapter 8?</w:t>
      </w:r>
    </w:p>
    <w:p w14:paraId="72CAF525" w14:textId="53443E0E" w:rsidR="005E1CC9" w:rsidRPr="000F25DE" w:rsidRDefault="00AD782F" w:rsidP="009D6183">
      <w:pPr>
        <w:pStyle w:val="ListParagraph"/>
        <w:numPr>
          <w:ilvl w:val="0"/>
          <w:numId w:val="4"/>
        </w:numPr>
        <w:ind w:left="1134" w:hanging="425"/>
        <w:rPr>
          <w:i/>
          <w:iCs/>
          <w:sz w:val="22"/>
          <w:szCs w:val="22"/>
        </w:rPr>
      </w:pPr>
      <w:r w:rsidRPr="000F25DE">
        <w:rPr>
          <w:i/>
          <w:iCs/>
          <w:sz w:val="22"/>
          <w:szCs w:val="22"/>
        </w:rPr>
        <w:t xml:space="preserve">If </w:t>
      </w:r>
      <w:r w:rsidR="007F41C7">
        <w:rPr>
          <w:i/>
          <w:iCs/>
          <w:sz w:val="22"/>
          <w:szCs w:val="22"/>
        </w:rPr>
        <w:t>the</w:t>
      </w:r>
      <w:r w:rsidRPr="000F25DE">
        <w:rPr>
          <w:i/>
          <w:iCs/>
          <w:sz w:val="22"/>
          <w:szCs w:val="22"/>
        </w:rPr>
        <w:t xml:space="preserve"> proposed change refers to </w:t>
      </w:r>
      <w:r w:rsidR="0067335B" w:rsidRPr="000F25DE">
        <w:rPr>
          <w:i/>
          <w:iCs/>
          <w:sz w:val="22"/>
          <w:szCs w:val="22"/>
        </w:rPr>
        <w:t xml:space="preserve">an </w:t>
      </w:r>
      <w:r w:rsidRPr="000F25DE">
        <w:rPr>
          <w:i/>
          <w:iCs/>
          <w:sz w:val="22"/>
          <w:szCs w:val="22"/>
        </w:rPr>
        <w:t>existing section</w:t>
      </w:r>
      <w:r w:rsidR="0067335B" w:rsidRPr="000F25DE">
        <w:rPr>
          <w:i/>
          <w:iCs/>
          <w:sz w:val="22"/>
          <w:szCs w:val="22"/>
        </w:rPr>
        <w:t>/</w:t>
      </w:r>
      <w:r w:rsidRPr="000F25DE">
        <w:rPr>
          <w:i/>
          <w:iCs/>
          <w:sz w:val="22"/>
          <w:szCs w:val="22"/>
        </w:rPr>
        <w:t>s of Chapter 8, please include the</w:t>
      </w:r>
      <w:r w:rsidR="0067335B" w:rsidRPr="000F25DE">
        <w:rPr>
          <w:i/>
          <w:iCs/>
          <w:sz w:val="22"/>
          <w:szCs w:val="22"/>
        </w:rPr>
        <w:t xml:space="preserve"> </w:t>
      </w:r>
      <w:r w:rsidRPr="000F25DE">
        <w:rPr>
          <w:i/>
          <w:iCs/>
          <w:sz w:val="22"/>
          <w:szCs w:val="22"/>
        </w:rPr>
        <w:t>Section, Sub-Heading and Item reference</w:t>
      </w:r>
      <w:r w:rsidR="0067335B" w:rsidRPr="000F25DE">
        <w:rPr>
          <w:i/>
          <w:iCs/>
          <w:sz w:val="22"/>
          <w:szCs w:val="22"/>
        </w:rPr>
        <w:t>/s</w:t>
      </w:r>
      <w:r w:rsidRPr="000F25DE">
        <w:rPr>
          <w:i/>
          <w:iCs/>
          <w:sz w:val="22"/>
          <w:szCs w:val="22"/>
        </w:rPr>
        <w:t>.</w:t>
      </w:r>
      <w:r w:rsidR="003C1C71" w:rsidRPr="000F25DE">
        <w:rPr>
          <w:i/>
          <w:iCs/>
          <w:sz w:val="22"/>
          <w:szCs w:val="22"/>
        </w:rPr>
        <w:t xml:space="preserve"> </w:t>
      </w:r>
    </w:p>
    <w:p w14:paraId="34D53CA3" w14:textId="149ACA70" w:rsidR="007874C4" w:rsidRPr="009D6183" w:rsidRDefault="003C1C71" w:rsidP="009D6183">
      <w:pPr>
        <w:pStyle w:val="ListParagraph"/>
        <w:numPr>
          <w:ilvl w:val="0"/>
          <w:numId w:val="4"/>
        </w:numPr>
        <w:ind w:left="1134" w:hanging="425"/>
        <w:rPr>
          <w:i/>
          <w:iCs/>
          <w:sz w:val="22"/>
          <w:szCs w:val="22"/>
        </w:rPr>
      </w:pPr>
      <w:r w:rsidRPr="000F25DE">
        <w:rPr>
          <w:i/>
          <w:iCs/>
          <w:sz w:val="22"/>
          <w:szCs w:val="22"/>
        </w:rPr>
        <w:t xml:space="preserve">If the proposed change is a new addition to Chapter 8, please specify where this </w:t>
      </w:r>
      <w:r w:rsidR="00285880">
        <w:rPr>
          <w:i/>
          <w:iCs/>
          <w:sz w:val="22"/>
          <w:szCs w:val="22"/>
        </w:rPr>
        <w:t xml:space="preserve">may </w:t>
      </w:r>
      <w:r w:rsidR="005E1CC9" w:rsidRPr="000F25DE">
        <w:rPr>
          <w:i/>
          <w:iCs/>
          <w:sz w:val="22"/>
          <w:szCs w:val="22"/>
        </w:rPr>
        <w:t>sit within the structure of Chapter 8.</w:t>
      </w:r>
    </w:p>
    <w:p w14:paraId="5D223996" w14:textId="342DB430" w:rsidR="0067335B" w:rsidRDefault="0067335B" w:rsidP="0067335B">
      <w:pPr>
        <w:pStyle w:val="ListParagraph"/>
      </w:pPr>
    </w:p>
    <w:tbl>
      <w:tblPr>
        <w:tblStyle w:val="TableGrid"/>
        <w:tblW w:w="8334" w:type="dxa"/>
        <w:tblInd w:w="720" w:type="dxa"/>
        <w:tblLook w:val="04A0" w:firstRow="1" w:lastRow="0" w:firstColumn="1" w:lastColumn="0" w:noHBand="0" w:noVBand="1"/>
      </w:tblPr>
      <w:tblGrid>
        <w:gridCol w:w="8334"/>
      </w:tblGrid>
      <w:tr w:rsidR="009D6183" w14:paraId="3F9A9C9C" w14:textId="77777777" w:rsidTr="004744D6">
        <w:trPr>
          <w:trHeight w:val="3497"/>
        </w:trPr>
        <w:sdt>
          <w:sdtPr>
            <w:id w:val="157276617"/>
            <w:placeholder>
              <w:docPart w:val="DefaultPlaceholder_-1854013440"/>
            </w:placeholder>
            <w:showingPlcHdr/>
          </w:sdtPr>
          <w:sdtEndPr/>
          <w:sdtContent>
            <w:tc>
              <w:tcPr>
                <w:tcW w:w="8334" w:type="dxa"/>
              </w:tcPr>
              <w:p w14:paraId="31485967" w14:textId="2F71FB9F" w:rsidR="009D6183" w:rsidRDefault="00D21BDA" w:rsidP="0067335B">
                <w:pPr>
                  <w:pStyle w:val="ListParagraph"/>
                  <w:ind w:left="0"/>
                </w:pPr>
                <w:r w:rsidRPr="0056420E">
                  <w:rPr>
                    <w:rStyle w:val="PlaceholderText"/>
                  </w:rPr>
                  <w:t>Click or tap here to enter text.</w:t>
                </w:r>
              </w:p>
            </w:tc>
          </w:sdtContent>
        </w:sdt>
      </w:tr>
    </w:tbl>
    <w:p w14:paraId="5F7D3B89" w14:textId="413F7733" w:rsidR="00FA3E82" w:rsidRDefault="00FA3E82"/>
    <w:p w14:paraId="60D13CB5" w14:textId="77777777" w:rsidR="00FA3E82" w:rsidRDefault="00FA3E82" w:rsidP="0067335B">
      <w:pPr>
        <w:pStyle w:val="ListParagraph"/>
      </w:pPr>
    </w:p>
    <w:p w14:paraId="3C53C4C3" w14:textId="593CAD23" w:rsidR="00CF0833" w:rsidRDefault="00CF0833" w:rsidP="008D5577">
      <w:pPr>
        <w:pStyle w:val="ListParagraph"/>
        <w:numPr>
          <w:ilvl w:val="0"/>
          <w:numId w:val="29"/>
        </w:numPr>
      </w:pPr>
      <w:r>
        <w:t xml:space="preserve">Please confirm </w:t>
      </w:r>
      <w:r w:rsidR="00D84256">
        <w:t>that the</w:t>
      </w:r>
      <w:r>
        <w:t xml:space="preserve"> submission meets the following criteria. Provide further detail in the text box below, if required.</w:t>
      </w:r>
    </w:p>
    <w:tbl>
      <w:tblPr>
        <w:tblStyle w:val="TableGrid"/>
        <w:tblW w:w="8363" w:type="dxa"/>
        <w:tblInd w:w="704" w:type="dxa"/>
        <w:tblLook w:val="04A0" w:firstRow="1" w:lastRow="0" w:firstColumn="1" w:lastColumn="0" w:noHBand="0" w:noVBand="1"/>
      </w:tblPr>
      <w:tblGrid>
        <w:gridCol w:w="7821"/>
        <w:gridCol w:w="542"/>
      </w:tblGrid>
      <w:tr w:rsidR="00CF0833" w:rsidRPr="00CB6C2A" w14:paraId="0CAB4F7F" w14:textId="77777777" w:rsidTr="008D5577">
        <w:trPr>
          <w:trHeight w:val="473"/>
        </w:trPr>
        <w:tc>
          <w:tcPr>
            <w:tcW w:w="7821" w:type="dxa"/>
          </w:tcPr>
          <w:p w14:paraId="74B051B1" w14:textId="535BC143" w:rsidR="00CF0833" w:rsidRPr="00C058A6" w:rsidRDefault="0096644D" w:rsidP="00282827">
            <w:pPr>
              <w:pStyle w:val="Default"/>
              <w:rPr>
                <w:rFonts w:eastAsia="MS Gothic"/>
                <w:sz w:val="20"/>
                <w:szCs w:val="20"/>
              </w:rPr>
            </w:pPr>
            <w:r>
              <w:rPr>
                <w:rFonts w:eastAsia="MS Gothic"/>
                <w:sz w:val="20"/>
                <w:szCs w:val="20"/>
              </w:rPr>
              <w:t>Any</w:t>
            </w:r>
            <w:r w:rsidR="00CF0833" w:rsidRPr="00C058A6">
              <w:rPr>
                <w:rFonts w:eastAsia="MS Gothic"/>
                <w:sz w:val="20"/>
                <w:szCs w:val="20"/>
              </w:rPr>
              <w:t xml:space="preserve"> techniques or products </w:t>
            </w:r>
            <w:r w:rsidR="00C9176A">
              <w:rPr>
                <w:rFonts w:eastAsia="MS Gothic"/>
                <w:sz w:val="20"/>
                <w:szCs w:val="20"/>
              </w:rPr>
              <w:t xml:space="preserve">referenced in this proposal </w:t>
            </w:r>
            <w:r w:rsidR="00CF0833" w:rsidRPr="00C058A6">
              <w:rPr>
                <w:rFonts w:eastAsia="MS Gothic"/>
                <w:sz w:val="20"/>
                <w:szCs w:val="20"/>
              </w:rPr>
              <w:t>are available for anybody to use and/or purchase.</w:t>
            </w:r>
          </w:p>
        </w:tc>
        <w:sdt>
          <w:sdtPr>
            <w:rPr>
              <w:rFonts w:eastAsia="MS Gothic"/>
              <w:sz w:val="20"/>
              <w:szCs w:val="20"/>
            </w:rPr>
            <w:id w:val="240224630"/>
            <w14:checkbox>
              <w14:checked w14:val="0"/>
              <w14:checkedState w14:val="2612" w14:font="MS Gothic"/>
              <w14:uncheckedState w14:val="2610" w14:font="MS Gothic"/>
            </w14:checkbox>
          </w:sdtPr>
          <w:sdtEndPr/>
          <w:sdtContent>
            <w:tc>
              <w:tcPr>
                <w:tcW w:w="542" w:type="dxa"/>
              </w:tcPr>
              <w:p w14:paraId="2B3ADFE0" w14:textId="77777777" w:rsidR="00CF0833" w:rsidRPr="00CB6C2A" w:rsidRDefault="00CF0833" w:rsidP="00282827">
                <w:pPr>
                  <w:pStyle w:val="Default"/>
                  <w:rPr>
                    <w:rFonts w:eastAsia="MS Gothic"/>
                    <w:sz w:val="20"/>
                    <w:szCs w:val="20"/>
                  </w:rPr>
                </w:pPr>
                <w:r>
                  <w:rPr>
                    <w:rFonts w:ascii="MS Gothic" w:eastAsia="MS Gothic" w:hAnsi="MS Gothic" w:hint="eastAsia"/>
                    <w:sz w:val="20"/>
                    <w:szCs w:val="20"/>
                  </w:rPr>
                  <w:t>☐</w:t>
                </w:r>
              </w:p>
            </w:tc>
          </w:sdtContent>
        </w:sdt>
      </w:tr>
      <w:tr w:rsidR="00CF0833" w:rsidRPr="00CB6C2A" w14:paraId="26BDE78B" w14:textId="77777777" w:rsidTr="008D5577">
        <w:trPr>
          <w:trHeight w:val="360"/>
        </w:trPr>
        <w:tc>
          <w:tcPr>
            <w:tcW w:w="7821" w:type="dxa"/>
          </w:tcPr>
          <w:p w14:paraId="23157AAE" w14:textId="77777777" w:rsidR="00CF0833" w:rsidRPr="00C058A6" w:rsidRDefault="00CF0833" w:rsidP="00282827">
            <w:pPr>
              <w:pStyle w:val="Default"/>
              <w:rPr>
                <w:sz w:val="20"/>
                <w:szCs w:val="20"/>
              </w:rPr>
            </w:pPr>
            <w:r w:rsidRPr="00C058A6">
              <w:rPr>
                <w:rFonts w:eastAsia="MS Gothic"/>
                <w:sz w:val="20"/>
                <w:szCs w:val="20"/>
              </w:rPr>
              <w:t xml:space="preserve">The proposal does not create a departure from </w:t>
            </w:r>
            <w:r>
              <w:rPr>
                <w:rFonts w:eastAsia="MS Gothic"/>
                <w:sz w:val="20"/>
                <w:szCs w:val="20"/>
              </w:rPr>
              <w:t xml:space="preserve">a DMRB </w:t>
            </w:r>
            <w:r w:rsidRPr="00C058A6">
              <w:rPr>
                <w:rFonts w:eastAsia="MS Gothic"/>
                <w:sz w:val="20"/>
                <w:szCs w:val="20"/>
              </w:rPr>
              <w:t>standard.</w:t>
            </w:r>
            <w:r w:rsidRPr="00C058A6">
              <w:tab/>
            </w:r>
          </w:p>
        </w:tc>
        <w:sdt>
          <w:sdtPr>
            <w:rPr>
              <w:rFonts w:eastAsia="MS Gothic"/>
              <w:sz w:val="20"/>
              <w:szCs w:val="20"/>
            </w:rPr>
            <w:id w:val="-671491078"/>
            <w14:checkbox>
              <w14:checked w14:val="0"/>
              <w14:checkedState w14:val="2612" w14:font="MS Gothic"/>
              <w14:uncheckedState w14:val="2610" w14:font="MS Gothic"/>
            </w14:checkbox>
          </w:sdtPr>
          <w:sdtEndPr/>
          <w:sdtContent>
            <w:tc>
              <w:tcPr>
                <w:tcW w:w="542" w:type="dxa"/>
              </w:tcPr>
              <w:p w14:paraId="0A1019E4" w14:textId="45D4C27A" w:rsidR="00CF0833" w:rsidRPr="00CB6C2A" w:rsidRDefault="0092777D" w:rsidP="00282827">
                <w:pPr>
                  <w:pStyle w:val="Default"/>
                  <w:rPr>
                    <w:rFonts w:eastAsia="MS Gothic"/>
                    <w:sz w:val="20"/>
                    <w:szCs w:val="20"/>
                  </w:rPr>
                </w:pPr>
                <w:r>
                  <w:rPr>
                    <w:rFonts w:ascii="MS Gothic" w:eastAsia="MS Gothic" w:hAnsi="MS Gothic" w:hint="eastAsia"/>
                    <w:sz w:val="20"/>
                    <w:szCs w:val="20"/>
                  </w:rPr>
                  <w:t>☐</w:t>
                </w:r>
              </w:p>
            </w:tc>
          </w:sdtContent>
        </w:sdt>
      </w:tr>
    </w:tbl>
    <w:p w14:paraId="5E687D4F" w14:textId="77777777" w:rsidR="00CF0833" w:rsidRDefault="00CF0833" w:rsidP="00CF0833">
      <w:pPr>
        <w:pStyle w:val="ListParagraph"/>
      </w:pPr>
    </w:p>
    <w:tbl>
      <w:tblPr>
        <w:tblStyle w:val="TableGrid"/>
        <w:tblW w:w="0" w:type="auto"/>
        <w:tblInd w:w="720" w:type="dxa"/>
        <w:tblLook w:val="04A0" w:firstRow="1" w:lastRow="0" w:firstColumn="1" w:lastColumn="0" w:noHBand="0" w:noVBand="1"/>
      </w:tblPr>
      <w:tblGrid>
        <w:gridCol w:w="8296"/>
      </w:tblGrid>
      <w:tr w:rsidR="008D5577" w14:paraId="17BC10FC" w14:textId="77777777" w:rsidTr="00F60D69">
        <w:trPr>
          <w:trHeight w:val="3216"/>
        </w:trPr>
        <w:sdt>
          <w:sdtPr>
            <w:id w:val="72009019"/>
            <w:placeholder>
              <w:docPart w:val="DefaultPlaceholder_-1854013440"/>
            </w:placeholder>
            <w:showingPlcHdr/>
          </w:sdtPr>
          <w:sdtEndPr/>
          <w:sdtContent>
            <w:tc>
              <w:tcPr>
                <w:tcW w:w="8296" w:type="dxa"/>
              </w:tcPr>
              <w:p w14:paraId="0904C9BD" w14:textId="54E495E4" w:rsidR="008D5577" w:rsidRDefault="00D21BDA" w:rsidP="00CF0833">
                <w:pPr>
                  <w:pStyle w:val="ListParagraph"/>
                  <w:ind w:left="0"/>
                </w:pPr>
                <w:r w:rsidRPr="0056420E">
                  <w:rPr>
                    <w:rStyle w:val="PlaceholderText"/>
                  </w:rPr>
                  <w:t>Click or tap here to enter text.</w:t>
                </w:r>
              </w:p>
            </w:tc>
          </w:sdtContent>
        </w:sdt>
      </w:tr>
    </w:tbl>
    <w:p w14:paraId="5AF5E381" w14:textId="77777777" w:rsidR="008D5577" w:rsidRDefault="008D5577" w:rsidP="00CF0833">
      <w:pPr>
        <w:pStyle w:val="ListParagraph"/>
      </w:pPr>
    </w:p>
    <w:p w14:paraId="555BAACC" w14:textId="15C6A33D" w:rsidR="008D5577" w:rsidRDefault="006A3446" w:rsidP="0032094B">
      <w:pPr>
        <w:pStyle w:val="ListParagraph"/>
        <w:numPr>
          <w:ilvl w:val="0"/>
          <w:numId w:val="29"/>
        </w:numPr>
      </w:pPr>
      <w:r>
        <w:t xml:space="preserve">Please provide details on the outcomes of pilots, trials and/or evidence of successful implementation. In </w:t>
      </w:r>
      <w:r w:rsidR="00D84256">
        <w:t>the</w:t>
      </w:r>
      <w:r>
        <w:t xml:space="preserve"> answer, include</w:t>
      </w:r>
      <w:r w:rsidR="002E6D91">
        <w:t xml:space="preserve"> a</w:t>
      </w:r>
      <w:r w:rsidR="002E6D91" w:rsidRPr="002E6D91">
        <w:t>ny evidence to support findings</w:t>
      </w:r>
      <w:r w:rsidR="002E6D91">
        <w:t xml:space="preserve"> such as:</w:t>
      </w:r>
    </w:p>
    <w:p w14:paraId="33762B9C" w14:textId="49336A6B" w:rsidR="006A3446" w:rsidRPr="0032094B" w:rsidRDefault="006A3446" w:rsidP="0032094B">
      <w:pPr>
        <w:pStyle w:val="ListParagraph"/>
        <w:numPr>
          <w:ilvl w:val="0"/>
          <w:numId w:val="4"/>
        </w:numPr>
        <w:ind w:left="1134" w:hanging="425"/>
        <w:rPr>
          <w:i/>
          <w:iCs/>
          <w:sz w:val="22"/>
          <w:szCs w:val="22"/>
        </w:rPr>
      </w:pPr>
      <w:r w:rsidRPr="0032094B">
        <w:rPr>
          <w:i/>
          <w:iCs/>
          <w:sz w:val="22"/>
          <w:szCs w:val="22"/>
        </w:rPr>
        <w:t>The recommendations that arose from the pilot or trial</w:t>
      </w:r>
    </w:p>
    <w:p w14:paraId="7B479311" w14:textId="11ED0340" w:rsidR="00970644" w:rsidRPr="0032094B" w:rsidRDefault="00970644" w:rsidP="0032094B">
      <w:pPr>
        <w:pStyle w:val="ListParagraph"/>
        <w:numPr>
          <w:ilvl w:val="0"/>
          <w:numId w:val="4"/>
        </w:numPr>
        <w:ind w:left="1134" w:hanging="425"/>
        <w:rPr>
          <w:i/>
          <w:iCs/>
          <w:sz w:val="22"/>
          <w:szCs w:val="22"/>
        </w:rPr>
      </w:pPr>
      <w:r w:rsidRPr="0032094B">
        <w:rPr>
          <w:i/>
          <w:iCs/>
          <w:sz w:val="22"/>
          <w:szCs w:val="22"/>
        </w:rPr>
        <w:t>The impact the change may have on affected and influential stakeholders</w:t>
      </w:r>
    </w:p>
    <w:p w14:paraId="0CAB8CD3" w14:textId="52F0995D" w:rsidR="009F17E9" w:rsidRPr="0032094B" w:rsidRDefault="009F17E9" w:rsidP="0032094B">
      <w:pPr>
        <w:pStyle w:val="ListParagraph"/>
        <w:numPr>
          <w:ilvl w:val="0"/>
          <w:numId w:val="4"/>
        </w:numPr>
        <w:ind w:left="1134" w:hanging="425"/>
        <w:rPr>
          <w:i/>
          <w:iCs/>
          <w:sz w:val="22"/>
          <w:szCs w:val="22"/>
        </w:rPr>
      </w:pPr>
      <w:r w:rsidRPr="0032094B">
        <w:rPr>
          <w:i/>
          <w:iCs/>
          <w:sz w:val="22"/>
          <w:szCs w:val="22"/>
        </w:rPr>
        <w:t xml:space="preserve">The outcomes expected to be achieved through the implementation of the change (such as </w:t>
      </w:r>
      <w:r w:rsidR="00DE05FA">
        <w:rPr>
          <w:i/>
          <w:iCs/>
          <w:sz w:val="22"/>
          <w:szCs w:val="22"/>
        </w:rPr>
        <w:t xml:space="preserve">Safety, </w:t>
      </w:r>
      <w:r w:rsidRPr="0032094B">
        <w:rPr>
          <w:i/>
          <w:iCs/>
          <w:sz w:val="22"/>
          <w:szCs w:val="22"/>
        </w:rPr>
        <w:t>Customer, Delivery, Environmental)</w:t>
      </w:r>
    </w:p>
    <w:p w14:paraId="5773BC36" w14:textId="77777777" w:rsidR="006A3446" w:rsidRPr="0032094B" w:rsidRDefault="006A3446" w:rsidP="0032094B">
      <w:pPr>
        <w:pStyle w:val="ListParagraph"/>
        <w:numPr>
          <w:ilvl w:val="0"/>
          <w:numId w:val="4"/>
        </w:numPr>
        <w:ind w:left="1134" w:hanging="425"/>
        <w:rPr>
          <w:i/>
          <w:iCs/>
          <w:sz w:val="22"/>
          <w:szCs w:val="22"/>
        </w:rPr>
      </w:pPr>
      <w:r w:rsidRPr="0032094B">
        <w:rPr>
          <w:i/>
          <w:iCs/>
          <w:sz w:val="22"/>
          <w:szCs w:val="22"/>
        </w:rPr>
        <w:t>The location that pilots and trials were undertaken.</w:t>
      </w:r>
    </w:p>
    <w:p w14:paraId="122CBFBF" w14:textId="6F6EBF11" w:rsidR="00BA6E5E" w:rsidRPr="0032094B" w:rsidRDefault="006A3446" w:rsidP="0032094B">
      <w:pPr>
        <w:pStyle w:val="ListParagraph"/>
        <w:numPr>
          <w:ilvl w:val="0"/>
          <w:numId w:val="4"/>
        </w:numPr>
        <w:ind w:left="1134" w:hanging="425"/>
        <w:rPr>
          <w:i/>
          <w:iCs/>
          <w:sz w:val="22"/>
          <w:szCs w:val="22"/>
        </w:rPr>
      </w:pPr>
      <w:r w:rsidRPr="0032094B">
        <w:rPr>
          <w:i/>
          <w:iCs/>
          <w:sz w:val="22"/>
          <w:szCs w:val="22"/>
        </w:rPr>
        <w:t>Proposed next steps, and indicative timeline.</w:t>
      </w:r>
    </w:p>
    <w:tbl>
      <w:tblPr>
        <w:tblStyle w:val="TableGrid"/>
        <w:tblW w:w="0" w:type="auto"/>
        <w:tblInd w:w="709" w:type="dxa"/>
        <w:tblLook w:val="04A0" w:firstRow="1" w:lastRow="0" w:firstColumn="1" w:lastColumn="0" w:noHBand="0" w:noVBand="1"/>
      </w:tblPr>
      <w:tblGrid>
        <w:gridCol w:w="8281"/>
      </w:tblGrid>
      <w:tr w:rsidR="0032094B" w14:paraId="23D572A9" w14:textId="77777777" w:rsidTr="005E6520">
        <w:trPr>
          <w:trHeight w:val="4828"/>
        </w:trPr>
        <w:sdt>
          <w:sdtPr>
            <w:id w:val="1168062594"/>
            <w:placeholder>
              <w:docPart w:val="DefaultPlaceholder_-1854013440"/>
            </w:placeholder>
            <w:showingPlcHdr/>
          </w:sdtPr>
          <w:sdtEndPr/>
          <w:sdtContent>
            <w:tc>
              <w:tcPr>
                <w:tcW w:w="8281" w:type="dxa"/>
              </w:tcPr>
              <w:p w14:paraId="791E8B5D" w14:textId="42B465F5" w:rsidR="0032094B" w:rsidRPr="0032094B" w:rsidRDefault="00D21BDA" w:rsidP="0032094B">
                <w:r w:rsidRPr="0056420E">
                  <w:rPr>
                    <w:rStyle w:val="PlaceholderText"/>
                  </w:rPr>
                  <w:t>Click or tap here to enter text.</w:t>
                </w:r>
              </w:p>
            </w:tc>
          </w:sdtContent>
        </w:sdt>
      </w:tr>
    </w:tbl>
    <w:p w14:paraId="071AA222" w14:textId="131472EA" w:rsidR="00237CF3" w:rsidRDefault="009C77CE" w:rsidP="00237CF3">
      <w:pPr>
        <w:pStyle w:val="ListParagraph"/>
        <w:numPr>
          <w:ilvl w:val="0"/>
          <w:numId w:val="29"/>
        </w:numPr>
        <w:ind w:left="360" w:hanging="360"/>
      </w:pPr>
      <w:r w:rsidRPr="00244BB5">
        <w:lastRenderedPageBreak/>
        <w:t xml:space="preserve">Please complete a Safety Risk Assessment </w:t>
      </w:r>
      <w:r>
        <w:t xml:space="preserve">(such as GG 104) </w:t>
      </w:r>
      <w:r w:rsidRPr="00244BB5">
        <w:t xml:space="preserve">and </w:t>
      </w:r>
      <w:r>
        <w:t>send your assessment to us alongside this template</w:t>
      </w:r>
      <w:r w:rsidRPr="00316A17">
        <w:t xml:space="preserve">. </w:t>
      </w:r>
      <w:r w:rsidR="00237CF3">
        <w:t>The risk assessment should be appropriate for the change you are submitting.</w:t>
      </w:r>
    </w:p>
    <w:p w14:paraId="23CAAF0C" w14:textId="77777777" w:rsidR="00237CF3" w:rsidRDefault="00237CF3" w:rsidP="00237CF3">
      <w:pPr>
        <w:pStyle w:val="ListParagraph"/>
        <w:ind w:left="360"/>
      </w:pPr>
    </w:p>
    <w:p w14:paraId="31AA17C8" w14:textId="77777777" w:rsidR="00237CF3" w:rsidRDefault="00237CF3" w:rsidP="00237CF3">
      <w:pPr>
        <w:pStyle w:val="ListParagraph"/>
        <w:ind w:left="360"/>
      </w:pPr>
      <w:r>
        <w:t>Use the box below to provide brief details on the risk assessment. Please include the following</w:t>
      </w:r>
      <w:r w:rsidRPr="00316A17">
        <w:t>:</w:t>
      </w:r>
    </w:p>
    <w:p w14:paraId="457CB75B" w14:textId="77777777" w:rsidR="00DD1828" w:rsidRPr="000137C6" w:rsidRDefault="00DD1828" w:rsidP="00AE0055">
      <w:pPr>
        <w:pStyle w:val="ListParagraph"/>
        <w:numPr>
          <w:ilvl w:val="0"/>
          <w:numId w:val="4"/>
        </w:numPr>
        <w:ind w:left="1134" w:hanging="425"/>
        <w:rPr>
          <w:i/>
          <w:iCs/>
          <w:sz w:val="22"/>
          <w:szCs w:val="22"/>
        </w:rPr>
      </w:pPr>
      <w:r w:rsidRPr="000137C6">
        <w:rPr>
          <w:i/>
          <w:iCs/>
          <w:sz w:val="22"/>
          <w:szCs w:val="22"/>
        </w:rPr>
        <w:t xml:space="preserve">Clearly define the specific safety question that is being considered. </w:t>
      </w:r>
    </w:p>
    <w:p w14:paraId="5C9302D6" w14:textId="77777777" w:rsidR="00DD1828" w:rsidRPr="000137C6" w:rsidRDefault="00DD1828" w:rsidP="00AE0055">
      <w:pPr>
        <w:pStyle w:val="ListParagraph"/>
        <w:numPr>
          <w:ilvl w:val="0"/>
          <w:numId w:val="4"/>
        </w:numPr>
        <w:ind w:left="1134" w:hanging="425"/>
        <w:rPr>
          <w:i/>
          <w:iCs/>
          <w:sz w:val="22"/>
          <w:szCs w:val="22"/>
        </w:rPr>
      </w:pPr>
      <w:r w:rsidRPr="000137C6">
        <w:rPr>
          <w:i/>
          <w:iCs/>
          <w:sz w:val="22"/>
          <w:szCs w:val="22"/>
        </w:rPr>
        <w:t>If GG104 Safety Risk Assessment has been undertaken, advise us of GG 104 categorisation; A, B or C and therefore level of safety governance required.</w:t>
      </w:r>
    </w:p>
    <w:p w14:paraId="0EE0B159" w14:textId="77985B8F" w:rsidR="00DD1828" w:rsidRPr="000137C6" w:rsidRDefault="00DD1828" w:rsidP="00AE0055">
      <w:pPr>
        <w:pStyle w:val="ListParagraph"/>
        <w:numPr>
          <w:ilvl w:val="0"/>
          <w:numId w:val="4"/>
        </w:numPr>
        <w:ind w:left="1134" w:hanging="425"/>
        <w:rPr>
          <w:i/>
          <w:iCs/>
          <w:sz w:val="22"/>
          <w:szCs w:val="22"/>
        </w:rPr>
      </w:pPr>
      <w:r w:rsidRPr="000137C6">
        <w:rPr>
          <w:i/>
          <w:iCs/>
          <w:sz w:val="22"/>
          <w:szCs w:val="22"/>
        </w:rPr>
        <w:t>Identify any key safety risks and how they</w:t>
      </w:r>
      <w:r w:rsidR="00C6674A" w:rsidRPr="000137C6">
        <w:rPr>
          <w:i/>
          <w:iCs/>
          <w:sz w:val="22"/>
          <w:szCs w:val="22"/>
        </w:rPr>
        <w:t xml:space="preserve"> a</w:t>
      </w:r>
      <w:r w:rsidRPr="000137C6">
        <w:rPr>
          <w:i/>
          <w:iCs/>
          <w:sz w:val="22"/>
          <w:szCs w:val="22"/>
        </w:rPr>
        <w:t>re to be treated.</w:t>
      </w:r>
    </w:p>
    <w:p w14:paraId="5D00627F" w14:textId="77777777" w:rsidR="00DD1828" w:rsidRPr="000137C6" w:rsidRDefault="00DD1828" w:rsidP="00AE0055">
      <w:pPr>
        <w:pStyle w:val="ListParagraph"/>
        <w:numPr>
          <w:ilvl w:val="0"/>
          <w:numId w:val="4"/>
        </w:numPr>
        <w:ind w:left="1134" w:hanging="425"/>
        <w:rPr>
          <w:i/>
          <w:iCs/>
          <w:sz w:val="22"/>
          <w:szCs w:val="22"/>
        </w:rPr>
      </w:pPr>
      <w:r w:rsidRPr="000137C6">
        <w:rPr>
          <w:i/>
          <w:iCs/>
          <w:sz w:val="22"/>
          <w:szCs w:val="22"/>
        </w:rPr>
        <w:t>Advise of safety risk outcome recommendation(s).</w:t>
      </w:r>
    </w:p>
    <w:tbl>
      <w:tblPr>
        <w:tblStyle w:val="TableGrid"/>
        <w:tblW w:w="0" w:type="auto"/>
        <w:tblInd w:w="709" w:type="dxa"/>
        <w:tblLook w:val="04A0" w:firstRow="1" w:lastRow="0" w:firstColumn="1" w:lastColumn="0" w:noHBand="0" w:noVBand="1"/>
      </w:tblPr>
      <w:tblGrid>
        <w:gridCol w:w="8281"/>
      </w:tblGrid>
      <w:tr w:rsidR="00FE250B" w14:paraId="2BC8BCA1" w14:textId="77777777" w:rsidTr="00C5647D">
        <w:trPr>
          <w:trHeight w:val="4124"/>
        </w:trPr>
        <w:sdt>
          <w:sdtPr>
            <w:rPr>
              <w:noProof/>
            </w:rPr>
            <w:id w:val="-2007039696"/>
            <w:placeholder>
              <w:docPart w:val="EC2EC6F7BDCA490B919E636C1DE4E57B"/>
            </w:placeholder>
            <w:showingPlcHdr/>
          </w:sdtPr>
          <w:sdtEndPr/>
          <w:sdtContent>
            <w:tc>
              <w:tcPr>
                <w:tcW w:w="8281" w:type="dxa"/>
              </w:tcPr>
              <w:p w14:paraId="6DA69C58" w14:textId="12CD400B" w:rsidR="00FE250B" w:rsidRPr="00D21BDA" w:rsidRDefault="00D21BDA" w:rsidP="00FE250B">
                <w:pPr>
                  <w:pStyle w:val="pf0"/>
                  <w:rPr>
                    <w:noProof/>
                  </w:rPr>
                </w:pPr>
                <w:r w:rsidRPr="005D0B1A">
                  <w:rPr>
                    <w:rStyle w:val="PlaceholderText"/>
                    <w:rFonts w:ascii="Arial" w:hAnsi="Arial" w:cs="Arial"/>
                  </w:rPr>
                  <w:t>Click or tap here to enter text.</w:t>
                </w:r>
              </w:p>
            </w:tc>
          </w:sdtContent>
        </w:sdt>
      </w:tr>
    </w:tbl>
    <w:p w14:paraId="5B1F29C2" w14:textId="3265DF56" w:rsidR="00DD1828" w:rsidRPr="00FE250B" w:rsidRDefault="00DD1828" w:rsidP="000C542C"/>
    <w:p w14:paraId="2E70BD00" w14:textId="3582A03E" w:rsidR="00415E0E" w:rsidRPr="00EC51E1" w:rsidRDefault="00BE7234" w:rsidP="00FE250B">
      <w:pPr>
        <w:pStyle w:val="ListParagraph"/>
        <w:numPr>
          <w:ilvl w:val="0"/>
          <w:numId w:val="29"/>
        </w:numPr>
      </w:pPr>
      <w:r>
        <w:t>P</w:t>
      </w:r>
      <w:r w:rsidR="00415E0E" w:rsidRPr="00EC51E1">
        <w:t>lease provide any legal advice that has been undertaken that would support this submission (for example, alignment to Traffic Signs Regulations and General Direction 2016 and Road Traffic Regulations Act 1984)</w:t>
      </w:r>
      <w:r w:rsidR="00415E0E">
        <w:t>.</w:t>
      </w:r>
    </w:p>
    <w:tbl>
      <w:tblPr>
        <w:tblStyle w:val="TableGrid"/>
        <w:tblW w:w="8293" w:type="dxa"/>
        <w:tblInd w:w="709" w:type="dxa"/>
        <w:tblLook w:val="04A0" w:firstRow="1" w:lastRow="0" w:firstColumn="1" w:lastColumn="0" w:noHBand="0" w:noVBand="1"/>
      </w:tblPr>
      <w:tblGrid>
        <w:gridCol w:w="8293"/>
      </w:tblGrid>
      <w:tr w:rsidR="00FE250B" w14:paraId="17FE0089" w14:textId="77777777" w:rsidTr="00C5647D">
        <w:trPr>
          <w:trHeight w:val="4796"/>
        </w:trPr>
        <w:sdt>
          <w:sdtPr>
            <w:rPr>
              <w:noProof/>
            </w:rPr>
            <w:id w:val="1402173676"/>
            <w:placeholder>
              <w:docPart w:val="DefaultPlaceholder_-1854013440"/>
            </w:placeholder>
            <w:showingPlcHdr/>
          </w:sdtPr>
          <w:sdtEndPr/>
          <w:sdtContent>
            <w:tc>
              <w:tcPr>
                <w:tcW w:w="8293" w:type="dxa"/>
              </w:tcPr>
              <w:p w14:paraId="5975D1C9" w14:textId="1F9B5146" w:rsidR="00FE250B" w:rsidRDefault="00D21BDA" w:rsidP="00FE250B">
                <w:pPr>
                  <w:rPr>
                    <w:noProof/>
                  </w:rPr>
                </w:pPr>
                <w:r w:rsidRPr="0056420E">
                  <w:rPr>
                    <w:rStyle w:val="PlaceholderText"/>
                  </w:rPr>
                  <w:t>Click or tap here to enter text.</w:t>
                </w:r>
              </w:p>
            </w:tc>
          </w:sdtContent>
        </w:sdt>
      </w:tr>
    </w:tbl>
    <w:p w14:paraId="3390FA1B" w14:textId="5EA032FB" w:rsidR="00797B9D" w:rsidRPr="005A742D" w:rsidRDefault="49BD120E" w:rsidP="005A742D">
      <w:pPr>
        <w:pStyle w:val="ListParagraph"/>
        <w:numPr>
          <w:ilvl w:val="0"/>
          <w:numId w:val="29"/>
        </w:numPr>
        <w:rPr>
          <w:rFonts w:eastAsiaTheme="minorEastAsia"/>
        </w:rPr>
      </w:pPr>
      <w:r w:rsidRPr="00276DEC">
        <w:lastRenderedPageBreak/>
        <w:t xml:space="preserve">Please </w:t>
      </w:r>
      <w:r w:rsidR="00A74A85" w:rsidRPr="00276DEC">
        <w:t>i</w:t>
      </w:r>
      <w:r w:rsidR="5FF6B1C3" w:rsidRPr="00276DEC">
        <w:t xml:space="preserve">nform on all efficiencies introduced by </w:t>
      </w:r>
      <w:r w:rsidR="00C6674A" w:rsidRPr="00276DEC">
        <w:t>the</w:t>
      </w:r>
      <w:r w:rsidR="5FF6B1C3" w:rsidRPr="00276DEC">
        <w:t xml:space="preserve"> submission</w:t>
      </w:r>
      <w:r w:rsidR="00991985" w:rsidRPr="00276DEC">
        <w:t>.</w:t>
      </w:r>
    </w:p>
    <w:p w14:paraId="174AFB72" w14:textId="77777777" w:rsidR="00276DEC" w:rsidRPr="00276DEC" w:rsidRDefault="00276DEC" w:rsidP="00276DEC">
      <w:pPr>
        <w:pStyle w:val="ListParagraph"/>
        <w:numPr>
          <w:ilvl w:val="0"/>
          <w:numId w:val="37"/>
        </w:numPr>
        <w:rPr>
          <w:rFonts w:eastAsiaTheme="minorEastAsia"/>
          <w:i/>
          <w:iCs/>
          <w:sz w:val="22"/>
          <w:szCs w:val="22"/>
        </w:rPr>
      </w:pPr>
      <w:r w:rsidRPr="00276DEC">
        <w:rPr>
          <w:rFonts w:eastAsiaTheme="minorEastAsia"/>
          <w:i/>
          <w:iCs/>
          <w:sz w:val="22"/>
          <w:szCs w:val="22"/>
        </w:rPr>
        <w:t xml:space="preserve">Include information on time and costs to people, equipment, processes, etc. </w:t>
      </w:r>
    </w:p>
    <w:p w14:paraId="6F91FF33" w14:textId="1AD074AF" w:rsidR="00276DEC" w:rsidRPr="00276DEC" w:rsidRDefault="00276DEC" w:rsidP="00276DEC">
      <w:pPr>
        <w:pStyle w:val="ListParagraph"/>
        <w:numPr>
          <w:ilvl w:val="0"/>
          <w:numId w:val="37"/>
        </w:numPr>
        <w:rPr>
          <w:rFonts w:eastAsiaTheme="minorEastAsia"/>
          <w:i/>
          <w:iCs/>
          <w:sz w:val="22"/>
          <w:szCs w:val="22"/>
        </w:rPr>
      </w:pPr>
      <w:r w:rsidRPr="00276DEC">
        <w:rPr>
          <w:rFonts w:eastAsiaTheme="minorEastAsia"/>
          <w:i/>
          <w:iCs/>
          <w:sz w:val="22"/>
          <w:szCs w:val="22"/>
        </w:rPr>
        <w:t>Please also include any wider potential benefits</w:t>
      </w:r>
    </w:p>
    <w:tbl>
      <w:tblPr>
        <w:tblStyle w:val="TableGrid"/>
        <w:tblW w:w="8331" w:type="dxa"/>
        <w:tblInd w:w="709" w:type="dxa"/>
        <w:tblLook w:val="04A0" w:firstRow="1" w:lastRow="0" w:firstColumn="1" w:lastColumn="0" w:noHBand="0" w:noVBand="1"/>
      </w:tblPr>
      <w:tblGrid>
        <w:gridCol w:w="8331"/>
      </w:tblGrid>
      <w:tr w:rsidR="000C542C" w14:paraId="35FEB6F0" w14:textId="77777777" w:rsidTr="008743BA">
        <w:trPr>
          <w:trHeight w:val="5460"/>
        </w:trPr>
        <w:sdt>
          <w:sdtPr>
            <w:rPr>
              <w:noProof/>
            </w:rPr>
            <w:id w:val="1301652335"/>
            <w:placeholder>
              <w:docPart w:val="DefaultPlaceholder_-1854013440"/>
            </w:placeholder>
            <w:showingPlcHdr/>
          </w:sdtPr>
          <w:sdtEndPr/>
          <w:sdtContent>
            <w:tc>
              <w:tcPr>
                <w:tcW w:w="8331" w:type="dxa"/>
              </w:tcPr>
              <w:p w14:paraId="454CFFD0" w14:textId="012D4B06" w:rsidR="000C542C" w:rsidRDefault="00D21BDA" w:rsidP="000C542C">
                <w:pPr>
                  <w:rPr>
                    <w:noProof/>
                  </w:rPr>
                </w:pPr>
                <w:r w:rsidRPr="0056420E">
                  <w:rPr>
                    <w:rStyle w:val="PlaceholderText"/>
                  </w:rPr>
                  <w:t>Click or tap here to enter text.</w:t>
                </w:r>
              </w:p>
            </w:tc>
          </w:sdtContent>
        </w:sdt>
      </w:tr>
    </w:tbl>
    <w:p w14:paraId="39CB469D" w14:textId="77777777" w:rsidR="00BD3BAA" w:rsidRDefault="00BD3BAA" w:rsidP="00BD3BAA"/>
    <w:p w14:paraId="0EB56718" w14:textId="117C80FC" w:rsidR="0021191A" w:rsidRDefault="0021191A" w:rsidP="00FE250B">
      <w:pPr>
        <w:pStyle w:val="ListParagraph"/>
        <w:numPr>
          <w:ilvl w:val="0"/>
          <w:numId w:val="29"/>
        </w:numPr>
      </w:pPr>
      <w:r>
        <w:t>Please inform if the submission has any impact outside of Chapter 8 (for example: guidance, training, vehicle design</w:t>
      </w:r>
      <w:r w:rsidR="00C6554D">
        <w:t xml:space="preserve">, </w:t>
      </w:r>
      <w:r w:rsidR="008C6F21">
        <w:t xml:space="preserve">or impact </w:t>
      </w:r>
      <w:r w:rsidR="00784BE8">
        <w:t>to codes of practice such as the Red Book)</w:t>
      </w:r>
      <w:r w:rsidR="00F95700">
        <w:t>.</w:t>
      </w:r>
      <w:r w:rsidR="00784BE8">
        <w:t xml:space="preserve"> Please also include </w:t>
      </w:r>
      <w:r w:rsidR="00C6554D">
        <w:t xml:space="preserve">any </w:t>
      </w:r>
      <w:r w:rsidR="00245177">
        <w:t xml:space="preserve">potential </w:t>
      </w:r>
      <w:r w:rsidR="00C6554D">
        <w:t>disbenefits</w:t>
      </w:r>
      <w:r>
        <w:t>.</w:t>
      </w:r>
    </w:p>
    <w:tbl>
      <w:tblPr>
        <w:tblStyle w:val="TableGrid"/>
        <w:tblW w:w="0" w:type="auto"/>
        <w:tblInd w:w="709" w:type="dxa"/>
        <w:tblLook w:val="04A0" w:firstRow="1" w:lastRow="0" w:firstColumn="1" w:lastColumn="0" w:noHBand="0" w:noVBand="1"/>
      </w:tblPr>
      <w:tblGrid>
        <w:gridCol w:w="8294"/>
      </w:tblGrid>
      <w:tr w:rsidR="000C542C" w14:paraId="58181A92" w14:textId="77777777" w:rsidTr="008743BA">
        <w:trPr>
          <w:trHeight w:val="5341"/>
        </w:trPr>
        <w:sdt>
          <w:sdtPr>
            <w:id w:val="-1402130692"/>
            <w:placeholder>
              <w:docPart w:val="DefaultPlaceholder_-1854013440"/>
            </w:placeholder>
            <w:showingPlcHdr/>
          </w:sdtPr>
          <w:sdtEndPr/>
          <w:sdtContent>
            <w:tc>
              <w:tcPr>
                <w:tcW w:w="8294" w:type="dxa"/>
              </w:tcPr>
              <w:p w14:paraId="5364AB9A" w14:textId="69894502" w:rsidR="000C542C" w:rsidRDefault="00D21BDA" w:rsidP="000C542C">
                <w:r w:rsidRPr="0056420E">
                  <w:rPr>
                    <w:rStyle w:val="PlaceholderText"/>
                  </w:rPr>
                  <w:t>Click or tap here to enter text.</w:t>
                </w:r>
              </w:p>
            </w:tc>
          </w:sdtContent>
        </w:sdt>
      </w:tr>
    </w:tbl>
    <w:p w14:paraId="12C2CD7B" w14:textId="77777777" w:rsidR="00DB1A6E" w:rsidRDefault="00DB1A6E" w:rsidP="000C542C"/>
    <w:p w14:paraId="0947C88B" w14:textId="1D2BE4E0" w:rsidR="006B50E7" w:rsidRDefault="00C6674A" w:rsidP="00FE250B">
      <w:pPr>
        <w:pStyle w:val="ListParagraph"/>
        <w:numPr>
          <w:ilvl w:val="0"/>
          <w:numId w:val="29"/>
        </w:numPr>
      </w:pPr>
      <w:r>
        <w:lastRenderedPageBreak/>
        <w:t>Please provide any</w:t>
      </w:r>
      <w:r w:rsidR="00A01AFB">
        <w:t xml:space="preserve"> </w:t>
      </w:r>
      <w:r w:rsidR="00FA3D06">
        <w:t xml:space="preserve">additional information that </w:t>
      </w:r>
      <w:r w:rsidR="00157FD0">
        <w:t>supports the submission.</w:t>
      </w:r>
    </w:p>
    <w:p w14:paraId="3C330025" w14:textId="1D52E06B" w:rsidR="008C0EA5" w:rsidRPr="00276DEC" w:rsidRDefault="00157FD0" w:rsidP="00FE250B">
      <w:pPr>
        <w:pStyle w:val="ListParagraph"/>
        <w:numPr>
          <w:ilvl w:val="0"/>
          <w:numId w:val="4"/>
        </w:numPr>
        <w:ind w:left="1134" w:hanging="425"/>
        <w:rPr>
          <w:i/>
          <w:iCs/>
          <w:sz w:val="22"/>
          <w:szCs w:val="22"/>
        </w:rPr>
      </w:pPr>
      <w:r w:rsidRPr="00276DEC">
        <w:rPr>
          <w:i/>
          <w:iCs/>
          <w:sz w:val="22"/>
          <w:szCs w:val="22"/>
        </w:rPr>
        <w:t>A</w:t>
      </w:r>
      <w:r w:rsidR="00425910" w:rsidRPr="00276DEC">
        <w:rPr>
          <w:i/>
          <w:iCs/>
          <w:sz w:val="22"/>
          <w:szCs w:val="22"/>
        </w:rPr>
        <w:t>lso</w:t>
      </w:r>
      <w:r w:rsidR="0011648D" w:rsidRPr="00276DEC">
        <w:rPr>
          <w:i/>
          <w:iCs/>
          <w:sz w:val="22"/>
          <w:szCs w:val="22"/>
        </w:rPr>
        <w:t xml:space="preserve"> </w:t>
      </w:r>
      <w:r w:rsidR="00425910" w:rsidRPr="00276DEC">
        <w:rPr>
          <w:i/>
          <w:iCs/>
          <w:sz w:val="22"/>
          <w:szCs w:val="22"/>
        </w:rPr>
        <w:t xml:space="preserve">use this space to </w:t>
      </w:r>
      <w:r w:rsidR="0011648D" w:rsidRPr="00276DEC">
        <w:rPr>
          <w:i/>
          <w:iCs/>
          <w:sz w:val="22"/>
          <w:szCs w:val="22"/>
        </w:rPr>
        <w:t xml:space="preserve">list </w:t>
      </w:r>
      <w:r w:rsidRPr="00276DEC">
        <w:rPr>
          <w:i/>
          <w:iCs/>
          <w:sz w:val="22"/>
          <w:szCs w:val="22"/>
        </w:rPr>
        <w:t>/</w:t>
      </w:r>
      <w:r w:rsidR="00181CC3" w:rsidRPr="00276DEC">
        <w:rPr>
          <w:i/>
          <w:iCs/>
          <w:sz w:val="22"/>
          <w:szCs w:val="22"/>
        </w:rPr>
        <w:t xml:space="preserve"> hyperlink any</w:t>
      </w:r>
      <w:r w:rsidR="00D467C5" w:rsidRPr="00276DEC">
        <w:rPr>
          <w:i/>
          <w:iCs/>
          <w:sz w:val="22"/>
          <w:szCs w:val="22"/>
        </w:rPr>
        <w:t xml:space="preserve"> </w:t>
      </w:r>
      <w:r w:rsidR="00425910" w:rsidRPr="00276DEC">
        <w:rPr>
          <w:i/>
          <w:iCs/>
          <w:sz w:val="22"/>
          <w:szCs w:val="22"/>
        </w:rPr>
        <w:t xml:space="preserve">supporting documentation </w:t>
      </w:r>
      <w:r w:rsidRPr="00276DEC">
        <w:rPr>
          <w:i/>
          <w:iCs/>
          <w:sz w:val="22"/>
          <w:szCs w:val="22"/>
        </w:rPr>
        <w:t xml:space="preserve">that will be </w:t>
      </w:r>
      <w:r w:rsidR="00425910" w:rsidRPr="00276DEC">
        <w:rPr>
          <w:i/>
          <w:iCs/>
          <w:sz w:val="22"/>
          <w:szCs w:val="22"/>
        </w:rPr>
        <w:t>provid</w:t>
      </w:r>
      <w:r w:rsidRPr="00276DEC">
        <w:rPr>
          <w:i/>
          <w:iCs/>
          <w:sz w:val="22"/>
          <w:szCs w:val="22"/>
        </w:rPr>
        <w:t>ed</w:t>
      </w:r>
      <w:r w:rsidR="0011648D" w:rsidRPr="00276DEC">
        <w:rPr>
          <w:i/>
          <w:iCs/>
          <w:sz w:val="22"/>
          <w:szCs w:val="22"/>
        </w:rPr>
        <w:t>.</w:t>
      </w:r>
    </w:p>
    <w:tbl>
      <w:tblPr>
        <w:tblStyle w:val="TableGrid"/>
        <w:tblW w:w="0" w:type="auto"/>
        <w:tblInd w:w="709" w:type="dxa"/>
        <w:tblLook w:val="04A0" w:firstRow="1" w:lastRow="0" w:firstColumn="1" w:lastColumn="0" w:noHBand="0" w:noVBand="1"/>
      </w:tblPr>
      <w:tblGrid>
        <w:gridCol w:w="8307"/>
      </w:tblGrid>
      <w:tr w:rsidR="000C542C" w14:paraId="3EFCFD5F" w14:textId="77777777" w:rsidTr="000C542C">
        <w:trPr>
          <w:trHeight w:val="2852"/>
        </w:trPr>
        <w:sdt>
          <w:sdtPr>
            <w:id w:val="1602527016"/>
            <w:placeholder>
              <w:docPart w:val="DefaultPlaceholder_-1854013440"/>
            </w:placeholder>
            <w:showingPlcHdr/>
          </w:sdtPr>
          <w:sdtEndPr/>
          <w:sdtContent>
            <w:tc>
              <w:tcPr>
                <w:tcW w:w="9016" w:type="dxa"/>
              </w:tcPr>
              <w:p w14:paraId="59020EC2" w14:textId="7A1CA810" w:rsidR="000C542C" w:rsidRDefault="00D21BDA" w:rsidP="000C542C">
                <w:r w:rsidRPr="0056420E">
                  <w:rPr>
                    <w:rStyle w:val="PlaceholderText"/>
                  </w:rPr>
                  <w:t>Click or tap here to enter text.</w:t>
                </w:r>
              </w:p>
            </w:tc>
          </w:sdtContent>
        </w:sdt>
      </w:tr>
    </w:tbl>
    <w:p w14:paraId="76831633" w14:textId="77777777" w:rsidR="00366EBD" w:rsidRDefault="00366EBD" w:rsidP="000C542C"/>
    <w:p w14:paraId="5AF4487B" w14:textId="77777777" w:rsidR="00EB0FA4" w:rsidRPr="00A54DA6" w:rsidRDefault="00EB0FA4" w:rsidP="00EB0FA4">
      <w:pPr>
        <w:jc w:val="center"/>
        <w:rPr>
          <w:b/>
          <w:bCs/>
          <w:color w:val="FF0000"/>
          <w:u w:val="single"/>
        </w:rPr>
      </w:pPr>
      <w:r w:rsidRPr="00A54DA6">
        <w:rPr>
          <w:b/>
          <w:bCs/>
          <w:color w:val="FF0000"/>
          <w:u w:val="single"/>
        </w:rPr>
        <w:t>Next Steps:</w:t>
      </w:r>
    </w:p>
    <w:p w14:paraId="688D85A6" w14:textId="77777777" w:rsidR="00EB0FA4" w:rsidRPr="00A54DA6" w:rsidRDefault="00EB0FA4" w:rsidP="00EB0FA4">
      <w:pPr>
        <w:rPr>
          <w:b/>
          <w:bCs/>
        </w:rPr>
      </w:pPr>
      <w:r w:rsidRPr="00940C95">
        <w:t>Once you’ve completed the online submissions form, we’ll ask you to send us this document along with any additional evidence that may support your submission</w:t>
      </w:r>
      <w:r w:rsidRPr="00A54DA6">
        <w:rPr>
          <w:b/>
          <w:bCs/>
        </w:rPr>
        <w:t xml:space="preserve"> </w:t>
      </w:r>
      <w:r w:rsidRPr="00A54DA6">
        <w:t>(for example: full safety risk assessments and legal advice documents).</w:t>
      </w:r>
    </w:p>
    <w:p w14:paraId="45E38517" w14:textId="199C99B1" w:rsidR="003555DD" w:rsidRPr="003555DD" w:rsidRDefault="00EB0FA4" w:rsidP="003555DD">
      <w:pPr>
        <w:rPr>
          <w:b/>
          <w:bCs/>
        </w:rPr>
      </w:pPr>
      <w:r w:rsidRPr="003555DD">
        <w:t xml:space="preserve">The </w:t>
      </w:r>
      <w:r>
        <w:t xml:space="preserve">online submissions </w:t>
      </w:r>
      <w:r w:rsidRPr="003555DD">
        <w:t xml:space="preserve">form can be accessed from the National Highways guidance page, linked </w:t>
      </w:r>
      <w:hyperlink r:id="rId12" w:history="1">
        <w:r w:rsidRPr="00330C41">
          <w:rPr>
            <w:rStyle w:val="Hyperlink"/>
          </w:rPr>
          <w:t>here</w:t>
        </w:r>
      </w:hyperlink>
      <w:r w:rsidRPr="003555DD">
        <w:t>.</w:t>
      </w:r>
      <w:r w:rsidRPr="003555DD">
        <w:rPr>
          <w:b/>
          <w:bCs/>
        </w:rPr>
        <w:t xml:space="preserve"> </w:t>
      </w:r>
    </w:p>
    <w:sectPr w:rsidR="003555DD" w:rsidRPr="003555DD">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91129" w14:textId="77777777" w:rsidR="002830E1" w:rsidRDefault="002830E1" w:rsidP="009E4CAB">
      <w:pPr>
        <w:spacing w:after="0" w:line="240" w:lineRule="auto"/>
      </w:pPr>
      <w:r>
        <w:separator/>
      </w:r>
    </w:p>
  </w:endnote>
  <w:endnote w:type="continuationSeparator" w:id="0">
    <w:p w14:paraId="3F0CD2B6" w14:textId="77777777" w:rsidR="002830E1" w:rsidRDefault="002830E1" w:rsidP="009E4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998236"/>
      <w:docPartObj>
        <w:docPartGallery w:val="Page Numbers (Bottom of Page)"/>
        <w:docPartUnique/>
      </w:docPartObj>
    </w:sdtPr>
    <w:sdtEndPr/>
    <w:sdtContent>
      <w:sdt>
        <w:sdtPr>
          <w:id w:val="-1769616900"/>
          <w:docPartObj>
            <w:docPartGallery w:val="Page Numbers (Top of Page)"/>
            <w:docPartUnique/>
          </w:docPartObj>
        </w:sdtPr>
        <w:sdtEndPr/>
        <w:sdtContent>
          <w:p w14:paraId="66A67162" w14:textId="162F07BA" w:rsidR="000F7331" w:rsidRDefault="000F7331">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E5DFF73" w14:textId="77777777" w:rsidR="00AE1733" w:rsidRDefault="00AE17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254E6" w14:textId="77777777" w:rsidR="002830E1" w:rsidRDefault="002830E1" w:rsidP="009E4CAB">
      <w:pPr>
        <w:spacing w:after="0" w:line="240" w:lineRule="auto"/>
      </w:pPr>
      <w:r>
        <w:separator/>
      </w:r>
    </w:p>
  </w:footnote>
  <w:footnote w:type="continuationSeparator" w:id="0">
    <w:p w14:paraId="71892AF1" w14:textId="77777777" w:rsidR="002830E1" w:rsidRDefault="002830E1" w:rsidP="009E4C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989D7" w14:textId="3BFE28FC" w:rsidR="00DD1D52" w:rsidRDefault="00DD1D52" w:rsidP="00DD1D52">
    <w:pPr>
      <w:pStyle w:val="Header"/>
    </w:pPr>
  </w:p>
  <w:p w14:paraId="63492A4A" w14:textId="6B7F31F6" w:rsidR="009E4CAB" w:rsidRDefault="009E4CAB" w:rsidP="009E4C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58D6"/>
    <w:multiLevelType w:val="multilevel"/>
    <w:tmpl w:val="492A587C"/>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1" w15:restartNumberingAfterBreak="0">
    <w:nsid w:val="019E4555"/>
    <w:multiLevelType w:val="hybridMultilevel"/>
    <w:tmpl w:val="2C7CFEB8"/>
    <w:lvl w:ilvl="0" w:tplc="1FCE942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91DB8"/>
    <w:multiLevelType w:val="hybridMultilevel"/>
    <w:tmpl w:val="C66E1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225A29"/>
    <w:multiLevelType w:val="hybridMultilevel"/>
    <w:tmpl w:val="30A809DA"/>
    <w:lvl w:ilvl="0" w:tplc="82D6C542">
      <w:numFmt w:val="bullet"/>
      <w:lvlText w:val="•"/>
      <w:lvlJc w:val="left"/>
      <w:pPr>
        <w:ind w:left="216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B404F63"/>
    <w:multiLevelType w:val="hybridMultilevel"/>
    <w:tmpl w:val="8FF8B35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D5A6D15"/>
    <w:multiLevelType w:val="hybridMultilevel"/>
    <w:tmpl w:val="2DCEB0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9051D2"/>
    <w:multiLevelType w:val="hybridMultilevel"/>
    <w:tmpl w:val="61707D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404204"/>
    <w:multiLevelType w:val="hybridMultilevel"/>
    <w:tmpl w:val="BDC82A72"/>
    <w:lvl w:ilvl="0" w:tplc="FFFFFFFF">
      <w:start w:val="7"/>
      <w:numFmt w:val="decimal"/>
      <w:lvlText w:val="%1."/>
      <w:lvlJc w:val="left"/>
      <w:pPr>
        <w:ind w:left="720" w:hanging="360"/>
      </w:pPr>
      <w:rPr>
        <w:rFonts w:hint="default"/>
        <w:b w:val="0"/>
        <w:bCs w:val="0"/>
        <w:color w:val="auto"/>
      </w:rPr>
    </w:lvl>
    <w:lvl w:ilvl="1" w:tplc="08090001">
      <w:start w:val="1"/>
      <w:numFmt w:val="bullet"/>
      <w:lvlText w:val=""/>
      <w:lvlJc w:val="left"/>
      <w:pPr>
        <w:ind w:left="121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AA212D"/>
    <w:multiLevelType w:val="hybridMultilevel"/>
    <w:tmpl w:val="DE144FE8"/>
    <w:lvl w:ilvl="0" w:tplc="08090001">
      <w:start w:val="1"/>
      <w:numFmt w:val="bullet"/>
      <w:lvlText w:val=""/>
      <w:lvlJc w:val="left"/>
      <w:pPr>
        <w:ind w:left="720" w:hanging="360"/>
      </w:pPr>
      <w:rPr>
        <w:rFonts w:ascii="Symbol" w:hAnsi="Symbol" w:hint="default"/>
        <w:b w:val="0"/>
        <w:bCs w:val="0"/>
        <w:color w:val="auto"/>
      </w:rPr>
    </w:lvl>
    <w:lvl w:ilvl="1" w:tplc="FFFFFFFF">
      <w:start w:val="1"/>
      <w:numFmt w:val="bullet"/>
      <w:lvlText w:val=""/>
      <w:lvlJc w:val="left"/>
      <w:pPr>
        <w:ind w:left="121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103EEC"/>
    <w:multiLevelType w:val="hybridMultilevel"/>
    <w:tmpl w:val="5CB4C4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DB11A0"/>
    <w:multiLevelType w:val="hybridMultilevel"/>
    <w:tmpl w:val="9FB8D1A8"/>
    <w:lvl w:ilvl="0" w:tplc="FFFFFFFF">
      <w:start w:val="1"/>
      <w:numFmt w:val="decimal"/>
      <w:lvlText w:val="%1."/>
      <w:lvlJc w:val="left"/>
      <w:pPr>
        <w:ind w:left="720" w:hanging="360"/>
      </w:pPr>
      <w:rPr>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F423CB"/>
    <w:multiLevelType w:val="hybridMultilevel"/>
    <w:tmpl w:val="8884C0F0"/>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F117B4B"/>
    <w:multiLevelType w:val="hybridMultilevel"/>
    <w:tmpl w:val="8DDEF6F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264679C7"/>
    <w:multiLevelType w:val="hybridMultilevel"/>
    <w:tmpl w:val="BDC477F2"/>
    <w:lvl w:ilvl="0" w:tplc="BF5A6BB4">
      <w:start w:val="10"/>
      <w:numFmt w:val="decimal"/>
      <w:lvlText w:val="%1."/>
      <w:lvlJc w:val="left"/>
      <w:pPr>
        <w:ind w:left="720" w:hanging="360"/>
      </w:pPr>
      <w:rPr>
        <w:rFonts w:hint="default"/>
        <w:b w:val="0"/>
        <w:bCs w:val="0"/>
        <w:color w:val="auto"/>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68B4D4F"/>
    <w:multiLevelType w:val="hybridMultilevel"/>
    <w:tmpl w:val="3C9A3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4909F7"/>
    <w:multiLevelType w:val="hybridMultilevel"/>
    <w:tmpl w:val="135CF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C30485"/>
    <w:multiLevelType w:val="hybridMultilevel"/>
    <w:tmpl w:val="FFFFFFFF"/>
    <w:lvl w:ilvl="0" w:tplc="9F2E2F1E">
      <w:start w:val="1"/>
      <w:numFmt w:val="decimal"/>
      <w:lvlText w:val="%1."/>
      <w:lvlJc w:val="left"/>
      <w:pPr>
        <w:ind w:left="720" w:hanging="360"/>
      </w:pPr>
    </w:lvl>
    <w:lvl w:ilvl="1" w:tplc="DA8E36DE">
      <w:start w:val="1"/>
      <w:numFmt w:val="lowerLetter"/>
      <w:lvlText w:val="%2."/>
      <w:lvlJc w:val="left"/>
      <w:pPr>
        <w:ind w:left="1440" w:hanging="360"/>
      </w:pPr>
    </w:lvl>
    <w:lvl w:ilvl="2" w:tplc="623E58FC">
      <w:start w:val="1"/>
      <w:numFmt w:val="lowerRoman"/>
      <w:lvlText w:val="%3."/>
      <w:lvlJc w:val="right"/>
      <w:pPr>
        <w:ind w:left="2160" w:hanging="180"/>
      </w:pPr>
    </w:lvl>
    <w:lvl w:ilvl="3" w:tplc="400ECED0">
      <w:start w:val="1"/>
      <w:numFmt w:val="decimal"/>
      <w:lvlText w:val="%4."/>
      <w:lvlJc w:val="left"/>
      <w:pPr>
        <w:ind w:left="2880" w:hanging="360"/>
      </w:pPr>
    </w:lvl>
    <w:lvl w:ilvl="4" w:tplc="8B7A3E5E">
      <w:start w:val="1"/>
      <w:numFmt w:val="lowerLetter"/>
      <w:lvlText w:val="%5."/>
      <w:lvlJc w:val="left"/>
      <w:pPr>
        <w:ind w:left="3600" w:hanging="360"/>
      </w:pPr>
    </w:lvl>
    <w:lvl w:ilvl="5" w:tplc="F2C869D6">
      <w:start w:val="1"/>
      <w:numFmt w:val="lowerRoman"/>
      <w:lvlText w:val="%6."/>
      <w:lvlJc w:val="right"/>
      <w:pPr>
        <w:ind w:left="4320" w:hanging="180"/>
      </w:pPr>
    </w:lvl>
    <w:lvl w:ilvl="6" w:tplc="CC4E5F62">
      <w:start w:val="1"/>
      <w:numFmt w:val="decimal"/>
      <w:lvlText w:val="%7."/>
      <w:lvlJc w:val="left"/>
      <w:pPr>
        <w:ind w:left="5040" w:hanging="360"/>
      </w:pPr>
    </w:lvl>
    <w:lvl w:ilvl="7" w:tplc="95986FC4">
      <w:start w:val="1"/>
      <w:numFmt w:val="lowerLetter"/>
      <w:lvlText w:val="%8."/>
      <w:lvlJc w:val="left"/>
      <w:pPr>
        <w:ind w:left="5760" w:hanging="360"/>
      </w:pPr>
    </w:lvl>
    <w:lvl w:ilvl="8" w:tplc="3212521A">
      <w:start w:val="1"/>
      <w:numFmt w:val="lowerRoman"/>
      <w:lvlText w:val="%9."/>
      <w:lvlJc w:val="right"/>
      <w:pPr>
        <w:ind w:left="6480" w:hanging="180"/>
      </w:pPr>
    </w:lvl>
  </w:abstractNum>
  <w:abstractNum w:abstractNumId="17" w15:restartNumberingAfterBreak="0">
    <w:nsid w:val="3A675432"/>
    <w:multiLevelType w:val="hybridMultilevel"/>
    <w:tmpl w:val="57D628C6"/>
    <w:lvl w:ilvl="0" w:tplc="51A0FA4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D106DA"/>
    <w:multiLevelType w:val="multilevel"/>
    <w:tmpl w:val="492A587C"/>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19" w15:restartNumberingAfterBreak="0">
    <w:nsid w:val="3EC25A23"/>
    <w:multiLevelType w:val="multilevel"/>
    <w:tmpl w:val="3886D61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20" w15:restartNumberingAfterBreak="0">
    <w:nsid w:val="443D18A9"/>
    <w:multiLevelType w:val="hybridMultilevel"/>
    <w:tmpl w:val="92CC05DA"/>
    <w:lvl w:ilvl="0" w:tplc="FFFFFFFF">
      <w:start w:val="1"/>
      <w:numFmt w:val="decimal"/>
      <w:lvlText w:val="%1."/>
      <w:lvlJc w:val="left"/>
      <w:pPr>
        <w:ind w:left="360" w:hanging="360"/>
      </w:pPr>
      <w:rPr>
        <w:b w:val="0"/>
        <w:bCs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47D340E"/>
    <w:multiLevelType w:val="hybridMultilevel"/>
    <w:tmpl w:val="7DE2B458"/>
    <w:lvl w:ilvl="0" w:tplc="CF9C5194">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CA633A"/>
    <w:multiLevelType w:val="hybridMultilevel"/>
    <w:tmpl w:val="C93EE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4C38A7"/>
    <w:multiLevelType w:val="hybridMultilevel"/>
    <w:tmpl w:val="9F0657DA"/>
    <w:lvl w:ilvl="0" w:tplc="FFFFFFFF">
      <w:start w:val="7"/>
      <w:numFmt w:val="decimal"/>
      <w:lvlText w:val="%1."/>
      <w:lvlJc w:val="left"/>
      <w:pPr>
        <w:ind w:left="720" w:hanging="360"/>
      </w:pPr>
      <w:rPr>
        <w:rFonts w:hint="default"/>
        <w:b w:val="0"/>
        <w:bCs w:val="0"/>
        <w:color w:val="auto"/>
      </w:rPr>
    </w:lvl>
    <w:lvl w:ilvl="1" w:tplc="08090001">
      <w:start w:val="1"/>
      <w:numFmt w:val="bullet"/>
      <w:lvlText w:val=""/>
      <w:lvlJc w:val="left"/>
      <w:pPr>
        <w:ind w:left="121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9403BA"/>
    <w:multiLevelType w:val="hybridMultilevel"/>
    <w:tmpl w:val="FC6AFE52"/>
    <w:lvl w:ilvl="0" w:tplc="82D6C54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D0A4C79"/>
    <w:multiLevelType w:val="hybridMultilevel"/>
    <w:tmpl w:val="0C94D7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2F3730"/>
    <w:multiLevelType w:val="hybridMultilevel"/>
    <w:tmpl w:val="AFBC6D8A"/>
    <w:lvl w:ilvl="0" w:tplc="8EE08F8A">
      <w:start w:val="7"/>
      <w:numFmt w:val="decimal"/>
      <w:lvlText w:val="%1."/>
      <w:lvlJc w:val="left"/>
      <w:pPr>
        <w:ind w:left="720" w:hanging="360"/>
      </w:pPr>
      <w:rPr>
        <w:rFonts w:hint="default"/>
        <w:b w:val="0"/>
        <w:b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DB0A73"/>
    <w:multiLevelType w:val="hybridMultilevel"/>
    <w:tmpl w:val="17C2C1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0226A1C"/>
    <w:multiLevelType w:val="hybridMultilevel"/>
    <w:tmpl w:val="FAAAD0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4F87354"/>
    <w:multiLevelType w:val="hybridMultilevel"/>
    <w:tmpl w:val="9712199A"/>
    <w:lvl w:ilvl="0" w:tplc="1FCE9428">
      <w:numFmt w:val="bullet"/>
      <w:lvlText w:val=""/>
      <w:lvlJc w:val="left"/>
      <w:pPr>
        <w:ind w:left="720" w:hanging="360"/>
      </w:pPr>
      <w:rPr>
        <w:rFonts w:ascii="Symbol" w:eastAsiaTheme="minorHAnsi" w:hAnsi="Symbol" w:cs="Arial" w:hint="default"/>
        <w:b w:val="0"/>
        <w:bCs w:val="0"/>
        <w:color w:val="auto"/>
      </w:rPr>
    </w:lvl>
    <w:lvl w:ilvl="1" w:tplc="FFFFFFFF">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184F9D"/>
    <w:multiLevelType w:val="hybridMultilevel"/>
    <w:tmpl w:val="EADE0FA0"/>
    <w:lvl w:ilvl="0" w:tplc="FFFFFFFF">
      <w:start w:val="7"/>
      <w:numFmt w:val="decimal"/>
      <w:lvlText w:val="%1."/>
      <w:lvlJc w:val="left"/>
      <w:pPr>
        <w:ind w:left="720" w:hanging="360"/>
      </w:pPr>
      <w:rPr>
        <w:rFonts w:hint="default"/>
        <w:b w:val="0"/>
        <w:bCs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D350B57"/>
    <w:multiLevelType w:val="hybridMultilevel"/>
    <w:tmpl w:val="4F0868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9E3FF5"/>
    <w:multiLevelType w:val="hybridMultilevel"/>
    <w:tmpl w:val="9E9AFF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12432E"/>
    <w:multiLevelType w:val="hybridMultilevel"/>
    <w:tmpl w:val="E1BA267E"/>
    <w:lvl w:ilvl="0" w:tplc="82D6C54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042568"/>
    <w:multiLevelType w:val="hybridMultilevel"/>
    <w:tmpl w:val="94EED74C"/>
    <w:lvl w:ilvl="0" w:tplc="FFFFFFFF">
      <w:start w:val="1"/>
      <w:numFmt w:val="decimal"/>
      <w:lvlText w:val="%1."/>
      <w:lvlJc w:val="left"/>
      <w:pPr>
        <w:ind w:left="720" w:hanging="360"/>
      </w:pPr>
      <w:rPr>
        <w:b w:val="0"/>
        <w:bCs w:val="0"/>
        <w:color w:val="auto"/>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604657"/>
    <w:multiLevelType w:val="multilevel"/>
    <w:tmpl w:val="3886D61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36" w15:restartNumberingAfterBreak="0">
    <w:nsid w:val="76E050A6"/>
    <w:multiLevelType w:val="hybridMultilevel"/>
    <w:tmpl w:val="D848FF2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676481"/>
    <w:multiLevelType w:val="hybridMultilevel"/>
    <w:tmpl w:val="D2A82A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547304">
    <w:abstractNumId w:val="31"/>
  </w:num>
  <w:num w:numId="2" w16cid:durableId="1778790491">
    <w:abstractNumId w:val="28"/>
  </w:num>
  <w:num w:numId="3" w16cid:durableId="1906915992">
    <w:abstractNumId w:val="14"/>
  </w:num>
  <w:num w:numId="4" w16cid:durableId="733309353">
    <w:abstractNumId w:val="29"/>
  </w:num>
  <w:num w:numId="5" w16cid:durableId="1346251576">
    <w:abstractNumId w:val="34"/>
  </w:num>
  <w:num w:numId="6" w16cid:durableId="1254705725">
    <w:abstractNumId w:val="11"/>
  </w:num>
  <w:num w:numId="7" w16cid:durableId="271210703">
    <w:abstractNumId w:val="27"/>
  </w:num>
  <w:num w:numId="8" w16cid:durableId="1545290023">
    <w:abstractNumId w:val="24"/>
  </w:num>
  <w:num w:numId="9" w16cid:durableId="1213156573">
    <w:abstractNumId w:val="3"/>
  </w:num>
  <w:num w:numId="10" w16cid:durableId="521549379">
    <w:abstractNumId w:val="33"/>
  </w:num>
  <w:num w:numId="11" w16cid:durableId="878738393">
    <w:abstractNumId w:val="9"/>
  </w:num>
  <w:num w:numId="12" w16cid:durableId="914586099">
    <w:abstractNumId w:val="15"/>
  </w:num>
  <w:num w:numId="13" w16cid:durableId="1646349326">
    <w:abstractNumId w:val="2"/>
  </w:num>
  <w:num w:numId="14" w16cid:durableId="158817911">
    <w:abstractNumId w:val="25"/>
  </w:num>
  <w:num w:numId="15" w16cid:durableId="263344765">
    <w:abstractNumId w:val="21"/>
  </w:num>
  <w:num w:numId="16" w16cid:durableId="448428215">
    <w:abstractNumId w:val="26"/>
  </w:num>
  <w:num w:numId="17" w16cid:durableId="373776844">
    <w:abstractNumId w:val="5"/>
  </w:num>
  <w:num w:numId="18" w16cid:durableId="1503012822">
    <w:abstractNumId w:val="16"/>
  </w:num>
  <w:num w:numId="19" w16cid:durableId="861821107">
    <w:abstractNumId w:val="4"/>
  </w:num>
  <w:num w:numId="20" w16cid:durableId="615722171">
    <w:abstractNumId w:val="23"/>
  </w:num>
  <w:num w:numId="21" w16cid:durableId="2112821231">
    <w:abstractNumId w:val="8"/>
  </w:num>
  <w:num w:numId="22" w16cid:durableId="746072689">
    <w:abstractNumId w:val="36"/>
  </w:num>
  <w:num w:numId="23" w16cid:durableId="1567259007">
    <w:abstractNumId w:val="7"/>
  </w:num>
  <w:num w:numId="24" w16cid:durableId="1677149409">
    <w:abstractNumId w:val="12"/>
  </w:num>
  <w:num w:numId="25" w16cid:durableId="17705157">
    <w:abstractNumId w:val="30"/>
  </w:num>
  <w:num w:numId="26" w16cid:durableId="222252833">
    <w:abstractNumId w:val="13"/>
  </w:num>
  <w:num w:numId="27" w16cid:durableId="893269900">
    <w:abstractNumId w:val="17"/>
  </w:num>
  <w:num w:numId="28" w16cid:durableId="440296054">
    <w:abstractNumId w:val="1"/>
  </w:num>
  <w:num w:numId="29" w16cid:durableId="1842089228">
    <w:abstractNumId w:val="18"/>
  </w:num>
  <w:num w:numId="30" w16cid:durableId="1545218743">
    <w:abstractNumId w:val="35"/>
  </w:num>
  <w:num w:numId="31" w16cid:durableId="510946959">
    <w:abstractNumId w:val="20"/>
  </w:num>
  <w:num w:numId="32" w16cid:durableId="1149134868">
    <w:abstractNumId w:val="10"/>
  </w:num>
  <w:num w:numId="33" w16cid:durableId="380785934">
    <w:abstractNumId w:val="19"/>
  </w:num>
  <w:num w:numId="34" w16cid:durableId="1053965208">
    <w:abstractNumId w:val="0"/>
  </w:num>
  <w:num w:numId="35" w16cid:durableId="335113342">
    <w:abstractNumId w:val="32"/>
  </w:num>
  <w:num w:numId="36" w16cid:durableId="237903053">
    <w:abstractNumId w:val="6"/>
  </w:num>
  <w:num w:numId="37" w16cid:durableId="328142333">
    <w:abstractNumId w:val="22"/>
  </w:num>
  <w:num w:numId="38" w16cid:durableId="213728793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1" w:cryptProviderType="rsaAES" w:cryptAlgorithmClass="hash" w:cryptAlgorithmType="typeAny" w:cryptAlgorithmSid="14" w:cryptSpinCount="100000" w:hash="YKRymJwPw+s7y+WgyqdrU017g4YjUHZJQ8OwyNbhw2i2I4TKjVJ+VhJN3+0qKrQbRjpb8BjBi9W1WNR0oeAXAQ==" w:salt="59107vg6hsZXVJrqnWoIG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CAB"/>
    <w:rsid w:val="0001134E"/>
    <w:rsid w:val="000117DA"/>
    <w:rsid w:val="0001191A"/>
    <w:rsid w:val="00011978"/>
    <w:rsid w:val="00011CE2"/>
    <w:rsid w:val="000137C6"/>
    <w:rsid w:val="000142FE"/>
    <w:rsid w:val="00024C31"/>
    <w:rsid w:val="0002541F"/>
    <w:rsid w:val="0003242A"/>
    <w:rsid w:val="00033F03"/>
    <w:rsid w:val="000412A3"/>
    <w:rsid w:val="00043184"/>
    <w:rsid w:val="0004389A"/>
    <w:rsid w:val="00045F65"/>
    <w:rsid w:val="000532A1"/>
    <w:rsid w:val="000617CC"/>
    <w:rsid w:val="000706FA"/>
    <w:rsid w:val="00072816"/>
    <w:rsid w:val="00072933"/>
    <w:rsid w:val="00076982"/>
    <w:rsid w:val="00081D9C"/>
    <w:rsid w:val="00097165"/>
    <w:rsid w:val="000A20C5"/>
    <w:rsid w:val="000A55F6"/>
    <w:rsid w:val="000A637A"/>
    <w:rsid w:val="000B0099"/>
    <w:rsid w:val="000B2860"/>
    <w:rsid w:val="000B2953"/>
    <w:rsid w:val="000B4697"/>
    <w:rsid w:val="000B5B77"/>
    <w:rsid w:val="000C0676"/>
    <w:rsid w:val="000C2B92"/>
    <w:rsid w:val="000C542C"/>
    <w:rsid w:val="000C5638"/>
    <w:rsid w:val="000C6E0B"/>
    <w:rsid w:val="000C7CC0"/>
    <w:rsid w:val="000D191A"/>
    <w:rsid w:val="000D2CA4"/>
    <w:rsid w:val="000D6649"/>
    <w:rsid w:val="000E388B"/>
    <w:rsid w:val="000E7590"/>
    <w:rsid w:val="000F25DE"/>
    <w:rsid w:val="000F307B"/>
    <w:rsid w:val="000F5293"/>
    <w:rsid w:val="000F7331"/>
    <w:rsid w:val="00101327"/>
    <w:rsid w:val="00101ED7"/>
    <w:rsid w:val="00103C02"/>
    <w:rsid w:val="0010487A"/>
    <w:rsid w:val="00105725"/>
    <w:rsid w:val="0011030D"/>
    <w:rsid w:val="00110B41"/>
    <w:rsid w:val="00110EC6"/>
    <w:rsid w:val="001110AA"/>
    <w:rsid w:val="0011648D"/>
    <w:rsid w:val="00117490"/>
    <w:rsid w:val="00123369"/>
    <w:rsid w:val="001265A9"/>
    <w:rsid w:val="001311F7"/>
    <w:rsid w:val="00133609"/>
    <w:rsid w:val="001353BB"/>
    <w:rsid w:val="00137B8A"/>
    <w:rsid w:val="00147EF5"/>
    <w:rsid w:val="0015329B"/>
    <w:rsid w:val="001544E6"/>
    <w:rsid w:val="00154A29"/>
    <w:rsid w:val="00156F7E"/>
    <w:rsid w:val="00157FD0"/>
    <w:rsid w:val="00162587"/>
    <w:rsid w:val="00164149"/>
    <w:rsid w:val="00167F26"/>
    <w:rsid w:val="00176715"/>
    <w:rsid w:val="001772DF"/>
    <w:rsid w:val="00181CC3"/>
    <w:rsid w:val="001917C1"/>
    <w:rsid w:val="001944CF"/>
    <w:rsid w:val="00194E64"/>
    <w:rsid w:val="001A390D"/>
    <w:rsid w:val="001A6AC5"/>
    <w:rsid w:val="001B0FD2"/>
    <w:rsid w:val="001B43D5"/>
    <w:rsid w:val="001B4712"/>
    <w:rsid w:val="001C29AE"/>
    <w:rsid w:val="001D00DF"/>
    <w:rsid w:val="001D42BC"/>
    <w:rsid w:val="001D6584"/>
    <w:rsid w:val="001E5D2D"/>
    <w:rsid w:val="001F1575"/>
    <w:rsid w:val="001F45F9"/>
    <w:rsid w:val="001F5EFF"/>
    <w:rsid w:val="001F67B2"/>
    <w:rsid w:val="002046C2"/>
    <w:rsid w:val="00206E73"/>
    <w:rsid w:val="0021191A"/>
    <w:rsid w:val="002123C0"/>
    <w:rsid w:val="00213810"/>
    <w:rsid w:val="00213DBF"/>
    <w:rsid w:val="00215F24"/>
    <w:rsid w:val="0022299C"/>
    <w:rsid w:val="00223E9C"/>
    <w:rsid w:val="00224354"/>
    <w:rsid w:val="00236168"/>
    <w:rsid w:val="00237CF3"/>
    <w:rsid w:val="0024030C"/>
    <w:rsid w:val="00243EE2"/>
    <w:rsid w:val="00245177"/>
    <w:rsid w:val="00245B9A"/>
    <w:rsid w:val="00247C1A"/>
    <w:rsid w:val="0025063D"/>
    <w:rsid w:val="00251B45"/>
    <w:rsid w:val="00252631"/>
    <w:rsid w:val="00253129"/>
    <w:rsid w:val="00253F23"/>
    <w:rsid w:val="00255784"/>
    <w:rsid w:val="002561ED"/>
    <w:rsid w:val="002576FE"/>
    <w:rsid w:val="00270436"/>
    <w:rsid w:val="0027507F"/>
    <w:rsid w:val="00275A1E"/>
    <w:rsid w:val="00276C3F"/>
    <w:rsid w:val="00276DEC"/>
    <w:rsid w:val="002777C7"/>
    <w:rsid w:val="00282827"/>
    <w:rsid w:val="002830E1"/>
    <w:rsid w:val="00285880"/>
    <w:rsid w:val="00287389"/>
    <w:rsid w:val="00297A9A"/>
    <w:rsid w:val="002A0413"/>
    <w:rsid w:val="002A3D63"/>
    <w:rsid w:val="002A40D0"/>
    <w:rsid w:val="002B1007"/>
    <w:rsid w:val="002B3325"/>
    <w:rsid w:val="002C09AA"/>
    <w:rsid w:val="002C38EA"/>
    <w:rsid w:val="002C435C"/>
    <w:rsid w:val="002C58F4"/>
    <w:rsid w:val="002C6E2F"/>
    <w:rsid w:val="002C7D16"/>
    <w:rsid w:val="002D5E2F"/>
    <w:rsid w:val="002E20F7"/>
    <w:rsid w:val="002E3246"/>
    <w:rsid w:val="002E474C"/>
    <w:rsid w:val="002E6D91"/>
    <w:rsid w:val="002F0435"/>
    <w:rsid w:val="002F1C4D"/>
    <w:rsid w:val="002F24BD"/>
    <w:rsid w:val="002F6515"/>
    <w:rsid w:val="0030139B"/>
    <w:rsid w:val="00302E9D"/>
    <w:rsid w:val="00311D9E"/>
    <w:rsid w:val="00311DBD"/>
    <w:rsid w:val="00312086"/>
    <w:rsid w:val="00315031"/>
    <w:rsid w:val="0032094B"/>
    <w:rsid w:val="00320B51"/>
    <w:rsid w:val="00320CD3"/>
    <w:rsid w:val="00321361"/>
    <w:rsid w:val="003222DB"/>
    <w:rsid w:val="003224C0"/>
    <w:rsid w:val="0032697F"/>
    <w:rsid w:val="003274FF"/>
    <w:rsid w:val="00330BB1"/>
    <w:rsid w:val="00330C41"/>
    <w:rsid w:val="00335D55"/>
    <w:rsid w:val="00336AA4"/>
    <w:rsid w:val="00336C7F"/>
    <w:rsid w:val="00340A76"/>
    <w:rsid w:val="00345EC6"/>
    <w:rsid w:val="00350DDD"/>
    <w:rsid w:val="00353C12"/>
    <w:rsid w:val="003555DD"/>
    <w:rsid w:val="003559B9"/>
    <w:rsid w:val="00356744"/>
    <w:rsid w:val="00356B49"/>
    <w:rsid w:val="00357474"/>
    <w:rsid w:val="0036064F"/>
    <w:rsid w:val="0036117C"/>
    <w:rsid w:val="00361798"/>
    <w:rsid w:val="00366632"/>
    <w:rsid w:val="00366EBD"/>
    <w:rsid w:val="00370416"/>
    <w:rsid w:val="00370CD9"/>
    <w:rsid w:val="0037120F"/>
    <w:rsid w:val="00373EC6"/>
    <w:rsid w:val="00374704"/>
    <w:rsid w:val="00374B70"/>
    <w:rsid w:val="00375CE6"/>
    <w:rsid w:val="00376E31"/>
    <w:rsid w:val="00377D0B"/>
    <w:rsid w:val="003869E7"/>
    <w:rsid w:val="003A00C1"/>
    <w:rsid w:val="003A2CC8"/>
    <w:rsid w:val="003A39AC"/>
    <w:rsid w:val="003A3B6E"/>
    <w:rsid w:val="003B6D5A"/>
    <w:rsid w:val="003B702B"/>
    <w:rsid w:val="003C1C71"/>
    <w:rsid w:val="003C2A00"/>
    <w:rsid w:val="003C5879"/>
    <w:rsid w:val="003D2FE3"/>
    <w:rsid w:val="003D3A55"/>
    <w:rsid w:val="003D6512"/>
    <w:rsid w:val="003E2E0B"/>
    <w:rsid w:val="003E6371"/>
    <w:rsid w:val="003F0E07"/>
    <w:rsid w:val="003F1B47"/>
    <w:rsid w:val="003F1B7A"/>
    <w:rsid w:val="003F6B31"/>
    <w:rsid w:val="00403FD6"/>
    <w:rsid w:val="00405AB5"/>
    <w:rsid w:val="00406D4B"/>
    <w:rsid w:val="0041502B"/>
    <w:rsid w:val="00415E0E"/>
    <w:rsid w:val="00423A37"/>
    <w:rsid w:val="004247B1"/>
    <w:rsid w:val="00425910"/>
    <w:rsid w:val="00430B38"/>
    <w:rsid w:val="00431892"/>
    <w:rsid w:val="004320FA"/>
    <w:rsid w:val="00436044"/>
    <w:rsid w:val="004435B6"/>
    <w:rsid w:val="00443A6B"/>
    <w:rsid w:val="00444DED"/>
    <w:rsid w:val="00446048"/>
    <w:rsid w:val="00447959"/>
    <w:rsid w:val="00451E3A"/>
    <w:rsid w:val="0045201D"/>
    <w:rsid w:val="00452F4B"/>
    <w:rsid w:val="00453FF0"/>
    <w:rsid w:val="00456F7C"/>
    <w:rsid w:val="00457A1C"/>
    <w:rsid w:val="004607FA"/>
    <w:rsid w:val="00462DBF"/>
    <w:rsid w:val="004634B9"/>
    <w:rsid w:val="004647E7"/>
    <w:rsid w:val="00470CBF"/>
    <w:rsid w:val="00474081"/>
    <w:rsid w:val="004744D6"/>
    <w:rsid w:val="00476702"/>
    <w:rsid w:val="00480DD9"/>
    <w:rsid w:val="00484C3B"/>
    <w:rsid w:val="00490B4E"/>
    <w:rsid w:val="00492612"/>
    <w:rsid w:val="00493C5C"/>
    <w:rsid w:val="00496B40"/>
    <w:rsid w:val="00497047"/>
    <w:rsid w:val="00497762"/>
    <w:rsid w:val="004A0E82"/>
    <w:rsid w:val="004A2A64"/>
    <w:rsid w:val="004A766A"/>
    <w:rsid w:val="004B2058"/>
    <w:rsid w:val="004B2A37"/>
    <w:rsid w:val="004C2779"/>
    <w:rsid w:val="004C3A6D"/>
    <w:rsid w:val="004C54FE"/>
    <w:rsid w:val="004C6D22"/>
    <w:rsid w:val="004C70DC"/>
    <w:rsid w:val="004D40AF"/>
    <w:rsid w:val="004D5E6C"/>
    <w:rsid w:val="004E40ED"/>
    <w:rsid w:val="004E73BA"/>
    <w:rsid w:val="004F2756"/>
    <w:rsid w:val="004F2C25"/>
    <w:rsid w:val="004F3793"/>
    <w:rsid w:val="004F7ACA"/>
    <w:rsid w:val="0050169B"/>
    <w:rsid w:val="00501CF7"/>
    <w:rsid w:val="005055AD"/>
    <w:rsid w:val="00512040"/>
    <w:rsid w:val="00515370"/>
    <w:rsid w:val="00517CE8"/>
    <w:rsid w:val="00517D47"/>
    <w:rsid w:val="00520A79"/>
    <w:rsid w:val="005213F8"/>
    <w:rsid w:val="00524232"/>
    <w:rsid w:val="00525ED8"/>
    <w:rsid w:val="00526BD6"/>
    <w:rsid w:val="00531697"/>
    <w:rsid w:val="00532E6D"/>
    <w:rsid w:val="00536950"/>
    <w:rsid w:val="00537BB6"/>
    <w:rsid w:val="00537E11"/>
    <w:rsid w:val="00541C1B"/>
    <w:rsid w:val="0054314E"/>
    <w:rsid w:val="0054399B"/>
    <w:rsid w:val="00543ACB"/>
    <w:rsid w:val="00554382"/>
    <w:rsid w:val="005618BB"/>
    <w:rsid w:val="005635BE"/>
    <w:rsid w:val="005639BD"/>
    <w:rsid w:val="00565891"/>
    <w:rsid w:val="00573D0A"/>
    <w:rsid w:val="00575779"/>
    <w:rsid w:val="00575837"/>
    <w:rsid w:val="00580BCE"/>
    <w:rsid w:val="0058325C"/>
    <w:rsid w:val="00585982"/>
    <w:rsid w:val="00586660"/>
    <w:rsid w:val="00587D24"/>
    <w:rsid w:val="00592629"/>
    <w:rsid w:val="0059371C"/>
    <w:rsid w:val="005965A5"/>
    <w:rsid w:val="005A1306"/>
    <w:rsid w:val="005A3006"/>
    <w:rsid w:val="005A47F1"/>
    <w:rsid w:val="005A742D"/>
    <w:rsid w:val="005A7E93"/>
    <w:rsid w:val="005B3134"/>
    <w:rsid w:val="005B47B5"/>
    <w:rsid w:val="005B4E61"/>
    <w:rsid w:val="005B57F1"/>
    <w:rsid w:val="005C19B5"/>
    <w:rsid w:val="005C2FA2"/>
    <w:rsid w:val="005C455E"/>
    <w:rsid w:val="005C4AA3"/>
    <w:rsid w:val="005D0B1A"/>
    <w:rsid w:val="005D3A28"/>
    <w:rsid w:val="005D4ED5"/>
    <w:rsid w:val="005D5273"/>
    <w:rsid w:val="005E16D3"/>
    <w:rsid w:val="005E1CC9"/>
    <w:rsid w:val="005E4B61"/>
    <w:rsid w:val="005E58AC"/>
    <w:rsid w:val="005E6520"/>
    <w:rsid w:val="005E69CF"/>
    <w:rsid w:val="005E69DE"/>
    <w:rsid w:val="005F13C9"/>
    <w:rsid w:val="005F3E1B"/>
    <w:rsid w:val="005F51D4"/>
    <w:rsid w:val="005F6B0E"/>
    <w:rsid w:val="006056D3"/>
    <w:rsid w:val="0061015A"/>
    <w:rsid w:val="006101F0"/>
    <w:rsid w:val="00612D45"/>
    <w:rsid w:val="00612F1B"/>
    <w:rsid w:val="006143B2"/>
    <w:rsid w:val="00617710"/>
    <w:rsid w:val="006228CB"/>
    <w:rsid w:val="00623D59"/>
    <w:rsid w:val="0063151D"/>
    <w:rsid w:val="00631EF1"/>
    <w:rsid w:val="00633337"/>
    <w:rsid w:val="00635C1B"/>
    <w:rsid w:val="006372FA"/>
    <w:rsid w:val="00641A45"/>
    <w:rsid w:val="00642580"/>
    <w:rsid w:val="00646AE7"/>
    <w:rsid w:val="00651AFB"/>
    <w:rsid w:val="006607E0"/>
    <w:rsid w:val="0066160D"/>
    <w:rsid w:val="0066695B"/>
    <w:rsid w:val="00672B4D"/>
    <w:rsid w:val="0067335B"/>
    <w:rsid w:val="00673446"/>
    <w:rsid w:val="0067533B"/>
    <w:rsid w:val="00677374"/>
    <w:rsid w:val="006777EA"/>
    <w:rsid w:val="006817A3"/>
    <w:rsid w:val="00682589"/>
    <w:rsid w:val="00683424"/>
    <w:rsid w:val="00683A1D"/>
    <w:rsid w:val="00683E2E"/>
    <w:rsid w:val="006843C8"/>
    <w:rsid w:val="00685B20"/>
    <w:rsid w:val="0068656D"/>
    <w:rsid w:val="00687062"/>
    <w:rsid w:val="0069108F"/>
    <w:rsid w:val="0069364B"/>
    <w:rsid w:val="006A3446"/>
    <w:rsid w:val="006A3E37"/>
    <w:rsid w:val="006B2C49"/>
    <w:rsid w:val="006B3865"/>
    <w:rsid w:val="006B50E7"/>
    <w:rsid w:val="006B6B10"/>
    <w:rsid w:val="006C2D50"/>
    <w:rsid w:val="006D2F40"/>
    <w:rsid w:val="006D4474"/>
    <w:rsid w:val="006D6CFA"/>
    <w:rsid w:val="006D778D"/>
    <w:rsid w:val="006E03F3"/>
    <w:rsid w:val="006E3214"/>
    <w:rsid w:val="006E574A"/>
    <w:rsid w:val="006E64EB"/>
    <w:rsid w:val="006E6762"/>
    <w:rsid w:val="006F041A"/>
    <w:rsid w:val="006F0DF3"/>
    <w:rsid w:val="006F2A70"/>
    <w:rsid w:val="0070611A"/>
    <w:rsid w:val="0071358D"/>
    <w:rsid w:val="00716CFB"/>
    <w:rsid w:val="00721415"/>
    <w:rsid w:val="007215DA"/>
    <w:rsid w:val="00721D93"/>
    <w:rsid w:val="0072420C"/>
    <w:rsid w:val="00724814"/>
    <w:rsid w:val="00726D6B"/>
    <w:rsid w:val="00733FF0"/>
    <w:rsid w:val="00735EF8"/>
    <w:rsid w:val="00736144"/>
    <w:rsid w:val="0073739E"/>
    <w:rsid w:val="00740E0E"/>
    <w:rsid w:val="00742E18"/>
    <w:rsid w:val="00750CB1"/>
    <w:rsid w:val="00752E17"/>
    <w:rsid w:val="007568DE"/>
    <w:rsid w:val="007705A4"/>
    <w:rsid w:val="00770A34"/>
    <w:rsid w:val="00772B95"/>
    <w:rsid w:val="007811D8"/>
    <w:rsid w:val="00781A68"/>
    <w:rsid w:val="00782CDF"/>
    <w:rsid w:val="00784BE8"/>
    <w:rsid w:val="007854B6"/>
    <w:rsid w:val="00786525"/>
    <w:rsid w:val="007874C4"/>
    <w:rsid w:val="007876FD"/>
    <w:rsid w:val="0079292E"/>
    <w:rsid w:val="00795BC8"/>
    <w:rsid w:val="00797B9D"/>
    <w:rsid w:val="00797F08"/>
    <w:rsid w:val="007A386D"/>
    <w:rsid w:val="007A3DEA"/>
    <w:rsid w:val="007A622C"/>
    <w:rsid w:val="007B031A"/>
    <w:rsid w:val="007B271C"/>
    <w:rsid w:val="007B4252"/>
    <w:rsid w:val="007C3253"/>
    <w:rsid w:val="007C3AA4"/>
    <w:rsid w:val="007C60CD"/>
    <w:rsid w:val="007D113D"/>
    <w:rsid w:val="007D3262"/>
    <w:rsid w:val="007D5A0D"/>
    <w:rsid w:val="007D786B"/>
    <w:rsid w:val="007E2011"/>
    <w:rsid w:val="007E293D"/>
    <w:rsid w:val="007E444B"/>
    <w:rsid w:val="007E53E2"/>
    <w:rsid w:val="007E77D2"/>
    <w:rsid w:val="007E7FD2"/>
    <w:rsid w:val="007F29E0"/>
    <w:rsid w:val="007F41C7"/>
    <w:rsid w:val="008070DF"/>
    <w:rsid w:val="00807B1D"/>
    <w:rsid w:val="00807F39"/>
    <w:rsid w:val="008122E6"/>
    <w:rsid w:val="00814903"/>
    <w:rsid w:val="00814DC6"/>
    <w:rsid w:val="00817494"/>
    <w:rsid w:val="00823CEF"/>
    <w:rsid w:val="00830532"/>
    <w:rsid w:val="008321D7"/>
    <w:rsid w:val="00832CC1"/>
    <w:rsid w:val="00834402"/>
    <w:rsid w:val="00834D26"/>
    <w:rsid w:val="008403E5"/>
    <w:rsid w:val="008404FB"/>
    <w:rsid w:val="0084082D"/>
    <w:rsid w:val="008408F4"/>
    <w:rsid w:val="00841B06"/>
    <w:rsid w:val="008509FA"/>
    <w:rsid w:val="00853195"/>
    <w:rsid w:val="008537B9"/>
    <w:rsid w:val="00860247"/>
    <w:rsid w:val="00864188"/>
    <w:rsid w:val="008670E3"/>
    <w:rsid w:val="008743BA"/>
    <w:rsid w:val="008743D6"/>
    <w:rsid w:val="008746F0"/>
    <w:rsid w:val="00876699"/>
    <w:rsid w:val="00881148"/>
    <w:rsid w:val="008833C0"/>
    <w:rsid w:val="0088608D"/>
    <w:rsid w:val="00890C63"/>
    <w:rsid w:val="008A331C"/>
    <w:rsid w:val="008A4A1B"/>
    <w:rsid w:val="008C0EA5"/>
    <w:rsid w:val="008C36D1"/>
    <w:rsid w:val="008C4612"/>
    <w:rsid w:val="008C6F21"/>
    <w:rsid w:val="008C7E81"/>
    <w:rsid w:val="008D0943"/>
    <w:rsid w:val="008D3EEE"/>
    <w:rsid w:val="008D54E7"/>
    <w:rsid w:val="008D5577"/>
    <w:rsid w:val="008D6AEA"/>
    <w:rsid w:val="008D6B1E"/>
    <w:rsid w:val="008D7F16"/>
    <w:rsid w:val="008E4AB0"/>
    <w:rsid w:val="008E638A"/>
    <w:rsid w:val="008E6776"/>
    <w:rsid w:val="008E72DB"/>
    <w:rsid w:val="008F03EA"/>
    <w:rsid w:val="008F08E1"/>
    <w:rsid w:val="008F1222"/>
    <w:rsid w:val="008F165D"/>
    <w:rsid w:val="008F7A99"/>
    <w:rsid w:val="009024AB"/>
    <w:rsid w:val="00904B99"/>
    <w:rsid w:val="009050DA"/>
    <w:rsid w:val="009121AE"/>
    <w:rsid w:val="0091263E"/>
    <w:rsid w:val="0091557A"/>
    <w:rsid w:val="00916E07"/>
    <w:rsid w:val="009215E9"/>
    <w:rsid w:val="00922BDF"/>
    <w:rsid w:val="00923F1E"/>
    <w:rsid w:val="00924986"/>
    <w:rsid w:val="00925964"/>
    <w:rsid w:val="00925BF6"/>
    <w:rsid w:val="0092777D"/>
    <w:rsid w:val="0093079B"/>
    <w:rsid w:val="00930F6B"/>
    <w:rsid w:val="009355ED"/>
    <w:rsid w:val="0093570D"/>
    <w:rsid w:val="00936E5B"/>
    <w:rsid w:val="009376B7"/>
    <w:rsid w:val="00940ED9"/>
    <w:rsid w:val="009533DF"/>
    <w:rsid w:val="00955950"/>
    <w:rsid w:val="00956236"/>
    <w:rsid w:val="009572B8"/>
    <w:rsid w:val="0096644D"/>
    <w:rsid w:val="00970644"/>
    <w:rsid w:val="0097098D"/>
    <w:rsid w:val="009709DA"/>
    <w:rsid w:val="009715E1"/>
    <w:rsid w:val="0097338B"/>
    <w:rsid w:val="00973881"/>
    <w:rsid w:val="009748E9"/>
    <w:rsid w:val="00976707"/>
    <w:rsid w:val="00981419"/>
    <w:rsid w:val="00981602"/>
    <w:rsid w:val="009843C7"/>
    <w:rsid w:val="00985586"/>
    <w:rsid w:val="00987B08"/>
    <w:rsid w:val="00991985"/>
    <w:rsid w:val="0099231E"/>
    <w:rsid w:val="00993102"/>
    <w:rsid w:val="00994626"/>
    <w:rsid w:val="00996613"/>
    <w:rsid w:val="009A3FE1"/>
    <w:rsid w:val="009B3CBF"/>
    <w:rsid w:val="009B682A"/>
    <w:rsid w:val="009B692B"/>
    <w:rsid w:val="009C125E"/>
    <w:rsid w:val="009C3DE9"/>
    <w:rsid w:val="009C70B7"/>
    <w:rsid w:val="009C77CE"/>
    <w:rsid w:val="009D168C"/>
    <w:rsid w:val="009D369B"/>
    <w:rsid w:val="009D6183"/>
    <w:rsid w:val="009D67F8"/>
    <w:rsid w:val="009E427E"/>
    <w:rsid w:val="009E4CAB"/>
    <w:rsid w:val="009F17E9"/>
    <w:rsid w:val="009F728A"/>
    <w:rsid w:val="00A01AFB"/>
    <w:rsid w:val="00A01DFB"/>
    <w:rsid w:val="00A117CF"/>
    <w:rsid w:val="00A1342F"/>
    <w:rsid w:val="00A163F4"/>
    <w:rsid w:val="00A20221"/>
    <w:rsid w:val="00A225C4"/>
    <w:rsid w:val="00A22B94"/>
    <w:rsid w:val="00A25600"/>
    <w:rsid w:val="00A2683B"/>
    <w:rsid w:val="00A27E4F"/>
    <w:rsid w:val="00A32DD9"/>
    <w:rsid w:val="00A341D0"/>
    <w:rsid w:val="00A368D0"/>
    <w:rsid w:val="00A37550"/>
    <w:rsid w:val="00A41BB5"/>
    <w:rsid w:val="00A43109"/>
    <w:rsid w:val="00A4594E"/>
    <w:rsid w:val="00A5018A"/>
    <w:rsid w:val="00A53006"/>
    <w:rsid w:val="00A57500"/>
    <w:rsid w:val="00A5786E"/>
    <w:rsid w:val="00A6136F"/>
    <w:rsid w:val="00A61CA1"/>
    <w:rsid w:val="00A70659"/>
    <w:rsid w:val="00A74A85"/>
    <w:rsid w:val="00A74E80"/>
    <w:rsid w:val="00A756C3"/>
    <w:rsid w:val="00A7700A"/>
    <w:rsid w:val="00A80F10"/>
    <w:rsid w:val="00A80F45"/>
    <w:rsid w:val="00A8151F"/>
    <w:rsid w:val="00A81DA1"/>
    <w:rsid w:val="00A81E2F"/>
    <w:rsid w:val="00A9065C"/>
    <w:rsid w:val="00AA55C2"/>
    <w:rsid w:val="00AA6208"/>
    <w:rsid w:val="00AA67DC"/>
    <w:rsid w:val="00AB0798"/>
    <w:rsid w:val="00AB1C64"/>
    <w:rsid w:val="00AB2A78"/>
    <w:rsid w:val="00AB2FFD"/>
    <w:rsid w:val="00AB624E"/>
    <w:rsid w:val="00AB67D9"/>
    <w:rsid w:val="00AB6AC4"/>
    <w:rsid w:val="00AC0ABD"/>
    <w:rsid w:val="00AC1EBB"/>
    <w:rsid w:val="00AC4BA7"/>
    <w:rsid w:val="00AC7040"/>
    <w:rsid w:val="00AD0874"/>
    <w:rsid w:val="00AD1277"/>
    <w:rsid w:val="00AD168B"/>
    <w:rsid w:val="00AD7280"/>
    <w:rsid w:val="00AD782F"/>
    <w:rsid w:val="00AE0055"/>
    <w:rsid w:val="00AE1733"/>
    <w:rsid w:val="00AE3AAB"/>
    <w:rsid w:val="00AE5942"/>
    <w:rsid w:val="00B0131B"/>
    <w:rsid w:val="00B01D05"/>
    <w:rsid w:val="00B05D21"/>
    <w:rsid w:val="00B06255"/>
    <w:rsid w:val="00B1072F"/>
    <w:rsid w:val="00B11994"/>
    <w:rsid w:val="00B14B81"/>
    <w:rsid w:val="00B158FF"/>
    <w:rsid w:val="00B20BFE"/>
    <w:rsid w:val="00B267CF"/>
    <w:rsid w:val="00B275BC"/>
    <w:rsid w:val="00B27B0A"/>
    <w:rsid w:val="00B32EEB"/>
    <w:rsid w:val="00B34C9D"/>
    <w:rsid w:val="00B35215"/>
    <w:rsid w:val="00B36B56"/>
    <w:rsid w:val="00B376F0"/>
    <w:rsid w:val="00B44C4A"/>
    <w:rsid w:val="00B52012"/>
    <w:rsid w:val="00B534BE"/>
    <w:rsid w:val="00B54275"/>
    <w:rsid w:val="00B57602"/>
    <w:rsid w:val="00B60394"/>
    <w:rsid w:val="00B61A89"/>
    <w:rsid w:val="00B61BC8"/>
    <w:rsid w:val="00B62565"/>
    <w:rsid w:val="00B63833"/>
    <w:rsid w:val="00B64A22"/>
    <w:rsid w:val="00B65198"/>
    <w:rsid w:val="00B654AF"/>
    <w:rsid w:val="00B66638"/>
    <w:rsid w:val="00B71597"/>
    <w:rsid w:val="00B73F88"/>
    <w:rsid w:val="00B77C86"/>
    <w:rsid w:val="00B856FF"/>
    <w:rsid w:val="00B92080"/>
    <w:rsid w:val="00B960CC"/>
    <w:rsid w:val="00B999A7"/>
    <w:rsid w:val="00BA1A3D"/>
    <w:rsid w:val="00BA1EB5"/>
    <w:rsid w:val="00BA6E5E"/>
    <w:rsid w:val="00BB1798"/>
    <w:rsid w:val="00BB258F"/>
    <w:rsid w:val="00BB5296"/>
    <w:rsid w:val="00BB5541"/>
    <w:rsid w:val="00BB5B9A"/>
    <w:rsid w:val="00BB6119"/>
    <w:rsid w:val="00BB656A"/>
    <w:rsid w:val="00BC1A44"/>
    <w:rsid w:val="00BC25CA"/>
    <w:rsid w:val="00BC534B"/>
    <w:rsid w:val="00BC567B"/>
    <w:rsid w:val="00BC57FE"/>
    <w:rsid w:val="00BD2AA6"/>
    <w:rsid w:val="00BD2C3A"/>
    <w:rsid w:val="00BD3BAA"/>
    <w:rsid w:val="00BD6006"/>
    <w:rsid w:val="00BE0A3D"/>
    <w:rsid w:val="00BE267D"/>
    <w:rsid w:val="00BE4FB3"/>
    <w:rsid w:val="00BE679C"/>
    <w:rsid w:val="00BE7234"/>
    <w:rsid w:val="00BF2271"/>
    <w:rsid w:val="00BF4127"/>
    <w:rsid w:val="00BF683B"/>
    <w:rsid w:val="00C02EC6"/>
    <w:rsid w:val="00C05597"/>
    <w:rsid w:val="00C058A6"/>
    <w:rsid w:val="00C12324"/>
    <w:rsid w:val="00C13DA4"/>
    <w:rsid w:val="00C14B0F"/>
    <w:rsid w:val="00C162FE"/>
    <w:rsid w:val="00C17E46"/>
    <w:rsid w:val="00C200E2"/>
    <w:rsid w:val="00C2333C"/>
    <w:rsid w:val="00C24595"/>
    <w:rsid w:val="00C263AE"/>
    <w:rsid w:val="00C26919"/>
    <w:rsid w:val="00C33EE5"/>
    <w:rsid w:val="00C35562"/>
    <w:rsid w:val="00C472DB"/>
    <w:rsid w:val="00C54741"/>
    <w:rsid w:val="00C560FE"/>
    <w:rsid w:val="00C5647D"/>
    <w:rsid w:val="00C60054"/>
    <w:rsid w:val="00C635F1"/>
    <w:rsid w:val="00C63C16"/>
    <w:rsid w:val="00C6554D"/>
    <w:rsid w:val="00C6674A"/>
    <w:rsid w:val="00C7195F"/>
    <w:rsid w:val="00C74B71"/>
    <w:rsid w:val="00C74CB9"/>
    <w:rsid w:val="00C77B06"/>
    <w:rsid w:val="00C803AC"/>
    <w:rsid w:val="00C80460"/>
    <w:rsid w:val="00C81EE8"/>
    <w:rsid w:val="00C82DB4"/>
    <w:rsid w:val="00C84668"/>
    <w:rsid w:val="00C84918"/>
    <w:rsid w:val="00C85AEF"/>
    <w:rsid w:val="00C90DEB"/>
    <w:rsid w:val="00C9176A"/>
    <w:rsid w:val="00C93A64"/>
    <w:rsid w:val="00C97736"/>
    <w:rsid w:val="00CA4F14"/>
    <w:rsid w:val="00CB3AC9"/>
    <w:rsid w:val="00CB44CD"/>
    <w:rsid w:val="00CB66B9"/>
    <w:rsid w:val="00CB6C2A"/>
    <w:rsid w:val="00CB7533"/>
    <w:rsid w:val="00CC07AA"/>
    <w:rsid w:val="00CC12E2"/>
    <w:rsid w:val="00CC2337"/>
    <w:rsid w:val="00CC2615"/>
    <w:rsid w:val="00CC2F06"/>
    <w:rsid w:val="00CC3ED0"/>
    <w:rsid w:val="00CC44FF"/>
    <w:rsid w:val="00CD22D7"/>
    <w:rsid w:val="00CD5049"/>
    <w:rsid w:val="00CD67D6"/>
    <w:rsid w:val="00CD72BE"/>
    <w:rsid w:val="00CE5C6D"/>
    <w:rsid w:val="00CF072C"/>
    <w:rsid w:val="00CF0798"/>
    <w:rsid w:val="00CF0833"/>
    <w:rsid w:val="00CF203F"/>
    <w:rsid w:val="00CF2ECD"/>
    <w:rsid w:val="00CF3149"/>
    <w:rsid w:val="00D010A3"/>
    <w:rsid w:val="00D010B1"/>
    <w:rsid w:val="00D048B2"/>
    <w:rsid w:val="00D155CF"/>
    <w:rsid w:val="00D16202"/>
    <w:rsid w:val="00D21BDA"/>
    <w:rsid w:val="00D21F90"/>
    <w:rsid w:val="00D22659"/>
    <w:rsid w:val="00D30165"/>
    <w:rsid w:val="00D308B4"/>
    <w:rsid w:val="00D3155F"/>
    <w:rsid w:val="00D32770"/>
    <w:rsid w:val="00D32E11"/>
    <w:rsid w:val="00D4549B"/>
    <w:rsid w:val="00D467C5"/>
    <w:rsid w:val="00D510E1"/>
    <w:rsid w:val="00D513C6"/>
    <w:rsid w:val="00D55495"/>
    <w:rsid w:val="00D617BE"/>
    <w:rsid w:val="00D61E0C"/>
    <w:rsid w:val="00D63172"/>
    <w:rsid w:val="00D65FC8"/>
    <w:rsid w:val="00D73D1B"/>
    <w:rsid w:val="00D758E1"/>
    <w:rsid w:val="00D75A4B"/>
    <w:rsid w:val="00D81F53"/>
    <w:rsid w:val="00D82BAD"/>
    <w:rsid w:val="00D84256"/>
    <w:rsid w:val="00D846A6"/>
    <w:rsid w:val="00D860CA"/>
    <w:rsid w:val="00D95366"/>
    <w:rsid w:val="00DA5881"/>
    <w:rsid w:val="00DA68E1"/>
    <w:rsid w:val="00DA6EE7"/>
    <w:rsid w:val="00DB1A6E"/>
    <w:rsid w:val="00DB54E1"/>
    <w:rsid w:val="00DB5AB2"/>
    <w:rsid w:val="00DB7020"/>
    <w:rsid w:val="00DC157B"/>
    <w:rsid w:val="00DC3993"/>
    <w:rsid w:val="00DC4B83"/>
    <w:rsid w:val="00DC6715"/>
    <w:rsid w:val="00DD1828"/>
    <w:rsid w:val="00DD1D52"/>
    <w:rsid w:val="00DD34DF"/>
    <w:rsid w:val="00DD3658"/>
    <w:rsid w:val="00DE05FA"/>
    <w:rsid w:val="00DE1763"/>
    <w:rsid w:val="00DE2C30"/>
    <w:rsid w:val="00DE365D"/>
    <w:rsid w:val="00DE752C"/>
    <w:rsid w:val="00DF16B1"/>
    <w:rsid w:val="00DF25B1"/>
    <w:rsid w:val="00DF6BCD"/>
    <w:rsid w:val="00E009BE"/>
    <w:rsid w:val="00E10D5B"/>
    <w:rsid w:val="00E12643"/>
    <w:rsid w:val="00E16CAF"/>
    <w:rsid w:val="00E222F6"/>
    <w:rsid w:val="00E22AF0"/>
    <w:rsid w:val="00E2359C"/>
    <w:rsid w:val="00E24071"/>
    <w:rsid w:val="00E24937"/>
    <w:rsid w:val="00E27126"/>
    <w:rsid w:val="00E34122"/>
    <w:rsid w:val="00E34B89"/>
    <w:rsid w:val="00E36A1C"/>
    <w:rsid w:val="00E41FA2"/>
    <w:rsid w:val="00E44DBC"/>
    <w:rsid w:val="00E454FB"/>
    <w:rsid w:val="00E470C1"/>
    <w:rsid w:val="00E47D35"/>
    <w:rsid w:val="00E57259"/>
    <w:rsid w:val="00E6597B"/>
    <w:rsid w:val="00E66FF3"/>
    <w:rsid w:val="00E77F7A"/>
    <w:rsid w:val="00E807BE"/>
    <w:rsid w:val="00E845E4"/>
    <w:rsid w:val="00E85A3F"/>
    <w:rsid w:val="00E87E1A"/>
    <w:rsid w:val="00E94169"/>
    <w:rsid w:val="00E964CF"/>
    <w:rsid w:val="00EA7E6A"/>
    <w:rsid w:val="00EB0FA4"/>
    <w:rsid w:val="00EB1B73"/>
    <w:rsid w:val="00EB355F"/>
    <w:rsid w:val="00EC24A4"/>
    <w:rsid w:val="00EC45EF"/>
    <w:rsid w:val="00EC51E1"/>
    <w:rsid w:val="00EC7BA3"/>
    <w:rsid w:val="00ED34A1"/>
    <w:rsid w:val="00ED5095"/>
    <w:rsid w:val="00EE6766"/>
    <w:rsid w:val="00EE6AD7"/>
    <w:rsid w:val="00EE7A0C"/>
    <w:rsid w:val="00EF7222"/>
    <w:rsid w:val="00EF73E0"/>
    <w:rsid w:val="00F046D4"/>
    <w:rsid w:val="00F049E2"/>
    <w:rsid w:val="00F07D29"/>
    <w:rsid w:val="00F115C0"/>
    <w:rsid w:val="00F121D3"/>
    <w:rsid w:val="00F12B3C"/>
    <w:rsid w:val="00F14087"/>
    <w:rsid w:val="00F17AD6"/>
    <w:rsid w:val="00F233CF"/>
    <w:rsid w:val="00F239F4"/>
    <w:rsid w:val="00F24B91"/>
    <w:rsid w:val="00F2522A"/>
    <w:rsid w:val="00F279D0"/>
    <w:rsid w:val="00F31A6E"/>
    <w:rsid w:val="00F3276A"/>
    <w:rsid w:val="00F32A03"/>
    <w:rsid w:val="00F3329D"/>
    <w:rsid w:val="00F34567"/>
    <w:rsid w:val="00F36C11"/>
    <w:rsid w:val="00F373CD"/>
    <w:rsid w:val="00F37723"/>
    <w:rsid w:val="00F40EDA"/>
    <w:rsid w:val="00F41C76"/>
    <w:rsid w:val="00F43467"/>
    <w:rsid w:val="00F44387"/>
    <w:rsid w:val="00F444E1"/>
    <w:rsid w:val="00F45483"/>
    <w:rsid w:val="00F45E94"/>
    <w:rsid w:val="00F536F5"/>
    <w:rsid w:val="00F55144"/>
    <w:rsid w:val="00F60D69"/>
    <w:rsid w:val="00F63D03"/>
    <w:rsid w:val="00F65C04"/>
    <w:rsid w:val="00F676AA"/>
    <w:rsid w:val="00F8154F"/>
    <w:rsid w:val="00F82FD6"/>
    <w:rsid w:val="00F83583"/>
    <w:rsid w:val="00F90BCF"/>
    <w:rsid w:val="00F90D30"/>
    <w:rsid w:val="00F91AF2"/>
    <w:rsid w:val="00F95700"/>
    <w:rsid w:val="00F973FA"/>
    <w:rsid w:val="00F977FE"/>
    <w:rsid w:val="00FA3D06"/>
    <w:rsid w:val="00FA3E82"/>
    <w:rsid w:val="00FB19B7"/>
    <w:rsid w:val="00FC1E1C"/>
    <w:rsid w:val="00FC3BB6"/>
    <w:rsid w:val="00FC737E"/>
    <w:rsid w:val="00FD077B"/>
    <w:rsid w:val="00FD097C"/>
    <w:rsid w:val="00FD4098"/>
    <w:rsid w:val="00FD42E4"/>
    <w:rsid w:val="00FD4DCC"/>
    <w:rsid w:val="00FE0466"/>
    <w:rsid w:val="00FE1912"/>
    <w:rsid w:val="00FE250B"/>
    <w:rsid w:val="00FE3065"/>
    <w:rsid w:val="00FE5F3B"/>
    <w:rsid w:val="00FF1D1C"/>
    <w:rsid w:val="00FF4A05"/>
    <w:rsid w:val="01295279"/>
    <w:rsid w:val="02E2E184"/>
    <w:rsid w:val="040A848D"/>
    <w:rsid w:val="0591E8D5"/>
    <w:rsid w:val="05CAB445"/>
    <w:rsid w:val="06F24CC9"/>
    <w:rsid w:val="0706465D"/>
    <w:rsid w:val="076B313A"/>
    <w:rsid w:val="07A6B0B0"/>
    <w:rsid w:val="07F68A2F"/>
    <w:rsid w:val="097C5E02"/>
    <w:rsid w:val="09875638"/>
    <w:rsid w:val="09D5205E"/>
    <w:rsid w:val="09D7D6B5"/>
    <w:rsid w:val="0A9D1552"/>
    <w:rsid w:val="0B0B46D2"/>
    <w:rsid w:val="0B6CBB22"/>
    <w:rsid w:val="0BA6E19A"/>
    <w:rsid w:val="0C3B1292"/>
    <w:rsid w:val="0D226799"/>
    <w:rsid w:val="0D3719C0"/>
    <w:rsid w:val="0D41BB4F"/>
    <w:rsid w:val="0DC8B2DF"/>
    <w:rsid w:val="0F30A446"/>
    <w:rsid w:val="0F650E82"/>
    <w:rsid w:val="10163EFB"/>
    <w:rsid w:val="1018238B"/>
    <w:rsid w:val="1023C28A"/>
    <w:rsid w:val="10AD88AF"/>
    <w:rsid w:val="11002145"/>
    <w:rsid w:val="11833CEA"/>
    <w:rsid w:val="121CA3DF"/>
    <w:rsid w:val="12B8FE52"/>
    <w:rsid w:val="13A11736"/>
    <w:rsid w:val="154EEB40"/>
    <w:rsid w:val="160C1F64"/>
    <w:rsid w:val="16619609"/>
    <w:rsid w:val="168B8105"/>
    <w:rsid w:val="18CBED67"/>
    <w:rsid w:val="191946BB"/>
    <w:rsid w:val="1979A9EE"/>
    <w:rsid w:val="1A1E39B5"/>
    <w:rsid w:val="1A35C229"/>
    <w:rsid w:val="1BC30FF4"/>
    <w:rsid w:val="1BE324D0"/>
    <w:rsid w:val="1D493A42"/>
    <w:rsid w:val="1D50BA29"/>
    <w:rsid w:val="1DBC929E"/>
    <w:rsid w:val="1E1BA204"/>
    <w:rsid w:val="1E26C449"/>
    <w:rsid w:val="1E3B0EDF"/>
    <w:rsid w:val="208DDCAE"/>
    <w:rsid w:val="2097A864"/>
    <w:rsid w:val="216DE7FF"/>
    <w:rsid w:val="220832E0"/>
    <w:rsid w:val="22317763"/>
    <w:rsid w:val="22C5F787"/>
    <w:rsid w:val="23313403"/>
    <w:rsid w:val="23B908D6"/>
    <w:rsid w:val="250F7930"/>
    <w:rsid w:val="253FAE05"/>
    <w:rsid w:val="25F4D6C6"/>
    <w:rsid w:val="272BC08B"/>
    <w:rsid w:val="274BB695"/>
    <w:rsid w:val="276688C9"/>
    <w:rsid w:val="27809A54"/>
    <w:rsid w:val="286E9F1A"/>
    <w:rsid w:val="2888A43C"/>
    <w:rsid w:val="289C4B79"/>
    <w:rsid w:val="28E57CDA"/>
    <w:rsid w:val="2B9D6212"/>
    <w:rsid w:val="2C705F3F"/>
    <w:rsid w:val="2E94EDE3"/>
    <w:rsid w:val="2F3C242A"/>
    <w:rsid w:val="2F69BF8E"/>
    <w:rsid w:val="2F7B5F13"/>
    <w:rsid w:val="3042B554"/>
    <w:rsid w:val="319A20C6"/>
    <w:rsid w:val="31AF7E4F"/>
    <w:rsid w:val="3239CCD5"/>
    <w:rsid w:val="32C6C238"/>
    <w:rsid w:val="3376EC38"/>
    <w:rsid w:val="33D09EF8"/>
    <w:rsid w:val="33D5CBC6"/>
    <w:rsid w:val="3415E3E6"/>
    <w:rsid w:val="35343EC2"/>
    <w:rsid w:val="359CA720"/>
    <w:rsid w:val="36D3A629"/>
    <w:rsid w:val="36D498C6"/>
    <w:rsid w:val="377BCB60"/>
    <w:rsid w:val="378A1D68"/>
    <w:rsid w:val="390907FE"/>
    <w:rsid w:val="3912C2A8"/>
    <w:rsid w:val="3A360AC7"/>
    <w:rsid w:val="3B9E4D0B"/>
    <w:rsid w:val="3BB58CED"/>
    <w:rsid w:val="3C06F797"/>
    <w:rsid w:val="3C8737BD"/>
    <w:rsid w:val="3D486537"/>
    <w:rsid w:val="3F2EEF1C"/>
    <w:rsid w:val="3F9EEE3B"/>
    <w:rsid w:val="41CCAF88"/>
    <w:rsid w:val="42FD1CA9"/>
    <w:rsid w:val="4369E486"/>
    <w:rsid w:val="43876323"/>
    <w:rsid w:val="438B819A"/>
    <w:rsid w:val="43A0123B"/>
    <w:rsid w:val="43D858F7"/>
    <w:rsid w:val="43D8C151"/>
    <w:rsid w:val="44BD5949"/>
    <w:rsid w:val="45A97050"/>
    <w:rsid w:val="4756EE16"/>
    <w:rsid w:val="481A34EF"/>
    <w:rsid w:val="4830625E"/>
    <w:rsid w:val="49BD120E"/>
    <w:rsid w:val="49D6AAC4"/>
    <w:rsid w:val="4ACB27C6"/>
    <w:rsid w:val="4AD2899A"/>
    <w:rsid w:val="4C61F69A"/>
    <w:rsid w:val="4C6D58DE"/>
    <w:rsid w:val="4C7773AD"/>
    <w:rsid w:val="4C9C429C"/>
    <w:rsid w:val="4E397B50"/>
    <w:rsid w:val="4E991A3F"/>
    <w:rsid w:val="4EAF5B01"/>
    <w:rsid w:val="4EBAED47"/>
    <w:rsid w:val="4EFC34AD"/>
    <w:rsid w:val="501DA92B"/>
    <w:rsid w:val="50720885"/>
    <w:rsid w:val="50CE4F05"/>
    <w:rsid w:val="51053902"/>
    <w:rsid w:val="571DF2C7"/>
    <w:rsid w:val="573B0852"/>
    <w:rsid w:val="583305A0"/>
    <w:rsid w:val="5955D30B"/>
    <w:rsid w:val="5999B2C3"/>
    <w:rsid w:val="5C34BBED"/>
    <w:rsid w:val="5C4313AE"/>
    <w:rsid w:val="5C46C5AF"/>
    <w:rsid w:val="5D5D7443"/>
    <w:rsid w:val="5DB7A2B7"/>
    <w:rsid w:val="5E1B12EC"/>
    <w:rsid w:val="5ECC7515"/>
    <w:rsid w:val="5F9A169A"/>
    <w:rsid w:val="5FAADF4F"/>
    <w:rsid w:val="5FF6B1C3"/>
    <w:rsid w:val="61A4B47B"/>
    <w:rsid w:val="62395877"/>
    <w:rsid w:val="6247B4E3"/>
    <w:rsid w:val="62E5B78B"/>
    <w:rsid w:val="633374F1"/>
    <w:rsid w:val="6388FE65"/>
    <w:rsid w:val="63A64830"/>
    <w:rsid w:val="6455628E"/>
    <w:rsid w:val="649C4A5F"/>
    <w:rsid w:val="64CB7075"/>
    <w:rsid w:val="652B92F1"/>
    <w:rsid w:val="65F73C88"/>
    <w:rsid w:val="6610EFCB"/>
    <w:rsid w:val="668F501B"/>
    <w:rsid w:val="66A4AE0C"/>
    <w:rsid w:val="6775473D"/>
    <w:rsid w:val="67D3EA41"/>
    <w:rsid w:val="68B2FA02"/>
    <w:rsid w:val="69A70B24"/>
    <w:rsid w:val="6A8AF305"/>
    <w:rsid w:val="6A98E9EC"/>
    <w:rsid w:val="6B431285"/>
    <w:rsid w:val="6B52DA85"/>
    <w:rsid w:val="6B85100B"/>
    <w:rsid w:val="6B8AE59C"/>
    <w:rsid w:val="6B95EE86"/>
    <w:rsid w:val="6BB2ACC9"/>
    <w:rsid w:val="6CCF4849"/>
    <w:rsid w:val="6D01CADD"/>
    <w:rsid w:val="6DFE9E72"/>
    <w:rsid w:val="6E2C3D43"/>
    <w:rsid w:val="6E52B288"/>
    <w:rsid w:val="6FD0AB69"/>
    <w:rsid w:val="6FF2FC3D"/>
    <w:rsid w:val="7096A9E2"/>
    <w:rsid w:val="722D3845"/>
    <w:rsid w:val="72DFF734"/>
    <w:rsid w:val="73250BCA"/>
    <w:rsid w:val="733AA727"/>
    <w:rsid w:val="74374487"/>
    <w:rsid w:val="747F2CFB"/>
    <w:rsid w:val="74C8B50E"/>
    <w:rsid w:val="74DB8D39"/>
    <w:rsid w:val="752D0482"/>
    <w:rsid w:val="7596F8D2"/>
    <w:rsid w:val="76C92DBC"/>
    <w:rsid w:val="77659DB8"/>
    <w:rsid w:val="799D9776"/>
    <w:rsid w:val="7A21289C"/>
    <w:rsid w:val="7B7E04FB"/>
    <w:rsid w:val="7C737DE0"/>
    <w:rsid w:val="7DC9F980"/>
    <w:rsid w:val="7E9DD2AB"/>
    <w:rsid w:val="7FD8CD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F94DA"/>
  <w15:chartTrackingRefBased/>
  <w15:docId w15:val="{B7CFBA9A-5EF9-4E9E-A5A8-1A6154AB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F7C"/>
  </w:style>
  <w:style w:type="paragraph" w:styleId="Heading1">
    <w:name w:val="heading 1"/>
    <w:basedOn w:val="Normal"/>
    <w:next w:val="Normal"/>
    <w:link w:val="Heading1Char"/>
    <w:uiPriority w:val="9"/>
    <w:qFormat/>
    <w:rsid w:val="009E4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4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4CA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4CA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E4CA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E4C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4CA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4CA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4CA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C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4C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4CA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4CA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E4CA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E4C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4C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4C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4CA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4C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C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CA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CA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4CAB"/>
    <w:pPr>
      <w:spacing w:before="160"/>
      <w:jc w:val="center"/>
    </w:pPr>
    <w:rPr>
      <w:i/>
      <w:iCs/>
      <w:color w:val="404040" w:themeColor="text1" w:themeTint="BF"/>
    </w:rPr>
  </w:style>
  <w:style w:type="character" w:customStyle="1" w:styleId="QuoteChar">
    <w:name w:val="Quote Char"/>
    <w:basedOn w:val="DefaultParagraphFont"/>
    <w:link w:val="Quote"/>
    <w:uiPriority w:val="29"/>
    <w:rsid w:val="009E4CAB"/>
    <w:rPr>
      <w:i/>
      <w:iCs/>
      <w:color w:val="404040" w:themeColor="text1" w:themeTint="BF"/>
    </w:rPr>
  </w:style>
  <w:style w:type="paragraph" w:styleId="ListParagraph">
    <w:name w:val="List Paragraph"/>
    <w:basedOn w:val="Normal"/>
    <w:uiPriority w:val="34"/>
    <w:qFormat/>
    <w:rsid w:val="009E4CAB"/>
    <w:pPr>
      <w:ind w:left="720"/>
      <w:contextualSpacing/>
    </w:pPr>
  </w:style>
  <w:style w:type="character" w:styleId="IntenseEmphasis">
    <w:name w:val="Intense Emphasis"/>
    <w:basedOn w:val="DefaultParagraphFont"/>
    <w:uiPriority w:val="21"/>
    <w:qFormat/>
    <w:rsid w:val="009E4CAB"/>
    <w:rPr>
      <w:i/>
      <w:iCs/>
      <w:color w:val="2F5496" w:themeColor="accent1" w:themeShade="BF"/>
    </w:rPr>
  </w:style>
  <w:style w:type="paragraph" w:styleId="IntenseQuote">
    <w:name w:val="Intense Quote"/>
    <w:basedOn w:val="Normal"/>
    <w:next w:val="Normal"/>
    <w:link w:val="IntenseQuoteChar"/>
    <w:uiPriority w:val="30"/>
    <w:qFormat/>
    <w:rsid w:val="009E4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4CAB"/>
    <w:rPr>
      <w:i/>
      <w:iCs/>
      <w:color w:val="2F5496" w:themeColor="accent1" w:themeShade="BF"/>
    </w:rPr>
  </w:style>
  <w:style w:type="character" w:styleId="IntenseReference">
    <w:name w:val="Intense Reference"/>
    <w:basedOn w:val="DefaultParagraphFont"/>
    <w:uiPriority w:val="32"/>
    <w:qFormat/>
    <w:rsid w:val="009E4CAB"/>
    <w:rPr>
      <w:b/>
      <w:bCs/>
      <w:smallCaps/>
      <w:color w:val="2F5496" w:themeColor="accent1" w:themeShade="BF"/>
      <w:spacing w:val="5"/>
    </w:rPr>
  </w:style>
  <w:style w:type="paragraph" w:styleId="Header">
    <w:name w:val="header"/>
    <w:basedOn w:val="Normal"/>
    <w:link w:val="HeaderChar"/>
    <w:uiPriority w:val="99"/>
    <w:unhideWhenUsed/>
    <w:rsid w:val="009E4C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CAB"/>
  </w:style>
  <w:style w:type="paragraph" w:styleId="Footer">
    <w:name w:val="footer"/>
    <w:basedOn w:val="Normal"/>
    <w:link w:val="FooterChar"/>
    <w:uiPriority w:val="99"/>
    <w:unhideWhenUsed/>
    <w:rsid w:val="009E4C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CAB"/>
  </w:style>
  <w:style w:type="character" w:styleId="Hyperlink">
    <w:name w:val="Hyperlink"/>
    <w:basedOn w:val="DefaultParagraphFont"/>
    <w:uiPriority w:val="99"/>
    <w:unhideWhenUsed/>
    <w:rsid w:val="009E4CAB"/>
    <w:rPr>
      <w:color w:val="0563C1" w:themeColor="hyperlink"/>
      <w:u w:val="single"/>
    </w:rPr>
  </w:style>
  <w:style w:type="character" w:styleId="UnresolvedMention">
    <w:name w:val="Unresolved Mention"/>
    <w:basedOn w:val="DefaultParagraphFont"/>
    <w:uiPriority w:val="99"/>
    <w:semiHidden/>
    <w:unhideWhenUsed/>
    <w:rsid w:val="009E4CAB"/>
    <w:rPr>
      <w:color w:val="605E5C"/>
      <w:shd w:val="clear" w:color="auto" w:fill="E1DFDD"/>
    </w:rPr>
  </w:style>
  <w:style w:type="paragraph" w:customStyle="1" w:styleId="Default">
    <w:name w:val="Default"/>
    <w:rsid w:val="00814903"/>
    <w:pPr>
      <w:autoSpaceDE w:val="0"/>
      <w:autoSpaceDN w:val="0"/>
      <w:adjustRightInd w:val="0"/>
      <w:spacing w:after="0" w:line="240" w:lineRule="auto"/>
    </w:pPr>
    <w:rPr>
      <w:color w:val="000000"/>
    </w:rPr>
  </w:style>
  <w:style w:type="table" w:styleId="TableGrid">
    <w:name w:val="Table Grid"/>
    <w:basedOn w:val="TableNormal"/>
    <w:uiPriority w:val="39"/>
    <w:rsid w:val="00CB6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AD1277"/>
    <w:pPr>
      <w:spacing w:line="240" w:lineRule="auto"/>
    </w:pPr>
    <w:rPr>
      <w:sz w:val="20"/>
      <w:szCs w:val="20"/>
    </w:rPr>
  </w:style>
  <w:style w:type="character" w:customStyle="1" w:styleId="CommentTextChar">
    <w:name w:val="Comment Text Char"/>
    <w:basedOn w:val="DefaultParagraphFont"/>
    <w:link w:val="CommentText"/>
    <w:uiPriority w:val="99"/>
    <w:rsid w:val="00AD1277"/>
    <w:rPr>
      <w:sz w:val="20"/>
      <w:szCs w:val="20"/>
    </w:rPr>
  </w:style>
  <w:style w:type="character" w:styleId="CommentReference">
    <w:name w:val="annotation reference"/>
    <w:basedOn w:val="DefaultParagraphFont"/>
    <w:uiPriority w:val="99"/>
    <w:semiHidden/>
    <w:unhideWhenUsed/>
    <w:rsid w:val="00AD1277"/>
    <w:rPr>
      <w:sz w:val="16"/>
      <w:szCs w:val="16"/>
    </w:rPr>
  </w:style>
  <w:style w:type="paragraph" w:styleId="CommentSubject">
    <w:name w:val="annotation subject"/>
    <w:basedOn w:val="CommentText"/>
    <w:next w:val="CommentText"/>
    <w:link w:val="CommentSubjectChar"/>
    <w:uiPriority w:val="99"/>
    <w:semiHidden/>
    <w:unhideWhenUsed/>
    <w:rsid w:val="00735EF8"/>
    <w:rPr>
      <w:b/>
      <w:bCs/>
    </w:rPr>
  </w:style>
  <w:style w:type="character" w:customStyle="1" w:styleId="CommentSubjectChar">
    <w:name w:val="Comment Subject Char"/>
    <w:basedOn w:val="CommentTextChar"/>
    <w:link w:val="CommentSubject"/>
    <w:uiPriority w:val="99"/>
    <w:semiHidden/>
    <w:rsid w:val="00735EF8"/>
    <w:rPr>
      <w:b/>
      <w:bCs/>
      <w:sz w:val="20"/>
      <w:szCs w:val="20"/>
    </w:rPr>
  </w:style>
  <w:style w:type="character" w:styleId="Mention">
    <w:name w:val="Mention"/>
    <w:basedOn w:val="DefaultParagraphFont"/>
    <w:uiPriority w:val="99"/>
    <w:unhideWhenUsed/>
    <w:rsid w:val="00565891"/>
    <w:rPr>
      <w:color w:val="2B579A"/>
      <w:shd w:val="clear" w:color="auto" w:fill="E1DFDD"/>
    </w:rPr>
  </w:style>
  <w:style w:type="paragraph" w:styleId="Revision">
    <w:name w:val="Revision"/>
    <w:hidden/>
    <w:uiPriority w:val="99"/>
    <w:semiHidden/>
    <w:rsid w:val="00A7700A"/>
    <w:pPr>
      <w:spacing w:after="0" w:line="240" w:lineRule="auto"/>
    </w:pPr>
  </w:style>
  <w:style w:type="paragraph" w:customStyle="1" w:styleId="pf0">
    <w:name w:val="pf0"/>
    <w:basedOn w:val="Normal"/>
    <w:rsid w:val="00CC07AA"/>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CC07AA"/>
    <w:rPr>
      <w:rFonts w:ascii="Segoe UI" w:hAnsi="Segoe UI" w:cs="Segoe UI" w:hint="default"/>
      <w:i/>
      <w:iCs/>
      <w:sz w:val="18"/>
      <w:szCs w:val="18"/>
    </w:rPr>
  </w:style>
  <w:style w:type="character" w:styleId="PlaceholderText">
    <w:name w:val="Placeholder Text"/>
    <w:basedOn w:val="DefaultParagraphFont"/>
    <w:uiPriority w:val="99"/>
    <w:semiHidden/>
    <w:rsid w:val="00C63C16"/>
    <w:rPr>
      <w:color w:val="666666"/>
    </w:rPr>
  </w:style>
  <w:style w:type="character" w:styleId="FollowedHyperlink">
    <w:name w:val="FollowedHyperlink"/>
    <w:basedOn w:val="DefaultParagraphFont"/>
    <w:uiPriority w:val="99"/>
    <w:semiHidden/>
    <w:unhideWhenUsed/>
    <w:rsid w:val="009277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95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tionalhighways.co.uk/work-with-us/suppliers/design-standards-and-specifications/traffic-signs-manual-chapter-8/chapter-8-submission-guid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tionalhighways.co.uk/work-with-us/suppliers/design-standards-and-specifications/traffic-signs-manual-chapter-8/chapter-8-submission-guidan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F3B70A-C2CD-478B-82C8-79D2D5EDCD18}"/>
      </w:docPartPr>
      <w:docPartBody>
        <w:p w:rsidR="00A47C56" w:rsidRDefault="00012952">
          <w:r w:rsidRPr="0056420E">
            <w:rPr>
              <w:rStyle w:val="PlaceholderText"/>
            </w:rPr>
            <w:t>Click or tap here to enter text.</w:t>
          </w:r>
        </w:p>
      </w:docPartBody>
    </w:docPart>
    <w:docPart>
      <w:docPartPr>
        <w:name w:val="E1BE7A8114EC458EBFCFD968F72D5789"/>
        <w:category>
          <w:name w:val="General"/>
          <w:gallery w:val="placeholder"/>
        </w:category>
        <w:types>
          <w:type w:val="bbPlcHdr"/>
        </w:types>
        <w:behaviors>
          <w:behavior w:val="content"/>
        </w:behaviors>
        <w:guid w:val="{532786E8-B797-40C8-839B-A43B925D3DCA}"/>
      </w:docPartPr>
      <w:docPartBody>
        <w:p w:rsidR="00CB0B7B" w:rsidRDefault="00CB0B7B" w:rsidP="00CB0B7B">
          <w:pPr>
            <w:pStyle w:val="E1BE7A8114EC458EBFCFD968F72D5789"/>
          </w:pPr>
          <w:r w:rsidRPr="0056420E">
            <w:rPr>
              <w:rStyle w:val="PlaceholderText"/>
            </w:rPr>
            <w:t>Click or tap here to enter text.</w:t>
          </w:r>
        </w:p>
      </w:docPartBody>
    </w:docPart>
    <w:docPart>
      <w:docPartPr>
        <w:name w:val="EC2EC6F7BDCA490B919E636C1DE4E57B"/>
        <w:category>
          <w:name w:val="General"/>
          <w:gallery w:val="placeholder"/>
        </w:category>
        <w:types>
          <w:type w:val="bbPlcHdr"/>
        </w:types>
        <w:behaviors>
          <w:behavior w:val="content"/>
        </w:behaviors>
        <w:guid w:val="{862571E4-CCA3-4356-A20B-ED541282A198}"/>
      </w:docPartPr>
      <w:docPartBody>
        <w:p w:rsidR="0063074D" w:rsidRDefault="00A0237E" w:rsidP="00A0237E">
          <w:pPr>
            <w:pStyle w:val="EC2EC6F7BDCA490B919E636C1DE4E57B"/>
          </w:pPr>
          <w:r w:rsidRPr="0056420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952"/>
    <w:rsid w:val="00012952"/>
    <w:rsid w:val="00042995"/>
    <w:rsid w:val="00072816"/>
    <w:rsid w:val="000C6E0B"/>
    <w:rsid w:val="001F16EF"/>
    <w:rsid w:val="002C435C"/>
    <w:rsid w:val="003A0414"/>
    <w:rsid w:val="00402243"/>
    <w:rsid w:val="00457A1C"/>
    <w:rsid w:val="004F2756"/>
    <w:rsid w:val="005D5D1B"/>
    <w:rsid w:val="0063074D"/>
    <w:rsid w:val="00643F30"/>
    <w:rsid w:val="00765DA9"/>
    <w:rsid w:val="007C3AA4"/>
    <w:rsid w:val="008072A8"/>
    <w:rsid w:val="0084082D"/>
    <w:rsid w:val="008D58C6"/>
    <w:rsid w:val="008F165D"/>
    <w:rsid w:val="009B3CBF"/>
    <w:rsid w:val="00A0237E"/>
    <w:rsid w:val="00A47C56"/>
    <w:rsid w:val="00AB1C64"/>
    <w:rsid w:val="00AC4BA7"/>
    <w:rsid w:val="00AD7280"/>
    <w:rsid w:val="00AE2A3F"/>
    <w:rsid w:val="00B267CF"/>
    <w:rsid w:val="00B86E10"/>
    <w:rsid w:val="00BD5FF4"/>
    <w:rsid w:val="00CB0B7B"/>
    <w:rsid w:val="00D155CF"/>
    <w:rsid w:val="00F5343D"/>
    <w:rsid w:val="00F75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237E"/>
    <w:rPr>
      <w:color w:val="666666"/>
    </w:rPr>
  </w:style>
  <w:style w:type="paragraph" w:customStyle="1" w:styleId="E1BE7A8114EC458EBFCFD968F72D5789">
    <w:name w:val="E1BE7A8114EC458EBFCFD968F72D5789"/>
    <w:rsid w:val="00CB0B7B"/>
  </w:style>
  <w:style w:type="paragraph" w:customStyle="1" w:styleId="EC2EC6F7BDCA490B919E636C1DE4E57B">
    <w:name w:val="EC2EC6F7BDCA490B919E636C1DE4E57B"/>
    <w:rsid w:val="00A023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02bd03c-290a-4906-8149-44f7c2de6ca0">
      <Terms xmlns="http://schemas.microsoft.com/office/infopath/2007/PartnerControls"/>
    </lcf76f155ced4ddcb4097134ff3c332f>
    <TaxCatchAll xmlns="ce5fe533-5246-4a63-ba43-734b11ea96b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72AD272928B1488E06172AF09304B4" ma:contentTypeVersion="18" ma:contentTypeDescription="Create a new document." ma:contentTypeScope="" ma:versionID="7c5c5a41541e929606ef8205d80dd8c9">
  <xsd:schema xmlns:xsd="http://www.w3.org/2001/XMLSchema" xmlns:xs="http://www.w3.org/2001/XMLSchema" xmlns:p="http://schemas.microsoft.com/office/2006/metadata/properties" xmlns:ns2="702bd03c-290a-4906-8149-44f7c2de6ca0" xmlns:ns3="ce5fe533-5246-4a63-ba43-734b11ea96b5" targetNamespace="http://schemas.microsoft.com/office/2006/metadata/properties" ma:root="true" ma:fieldsID="c4c731a16d2cd36e7f396e60550f1d05" ns2:_="" ns3:_="">
    <xsd:import namespace="702bd03c-290a-4906-8149-44f7c2de6ca0"/>
    <xsd:import namespace="ce5fe533-5246-4a63-ba43-734b11ea96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bd03c-290a-4906-8149-44f7c2de6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567d180-5b44-4465-808b-e934f4346a5c"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5fe533-5246-4a63-ba43-734b11ea96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5c169b1-5aa9-40bc-8f35-4f81fcc9c843}" ma:internalName="TaxCatchAll" ma:showField="CatchAllData" ma:web="ce5fe533-5246-4a63-ba43-734b11ea9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2D8359-CE35-47EA-82A5-683E21E3A849}">
  <ds:schemaRefs>
    <ds:schemaRef ds:uri="http://schemas.openxmlformats.org/officeDocument/2006/bibliography"/>
  </ds:schemaRefs>
</ds:datastoreItem>
</file>

<file path=customXml/itemProps2.xml><?xml version="1.0" encoding="utf-8"?>
<ds:datastoreItem xmlns:ds="http://schemas.openxmlformats.org/officeDocument/2006/customXml" ds:itemID="{83844E66-EE2A-46AD-89E7-233CB1668997}">
  <ds:schemaRefs>
    <ds:schemaRef ds:uri="http://schemas.microsoft.com/sharepoint/v3/contenttype/forms"/>
  </ds:schemaRefs>
</ds:datastoreItem>
</file>

<file path=customXml/itemProps3.xml><?xml version="1.0" encoding="utf-8"?>
<ds:datastoreItem xmlns:ds="http://schemas.openxmlformats.org/officeDocument/2006/customXml" ds:itemID="{878D07F5-9A14-40A3-9FD6-59BEE8CFC4AC}">
  <ds:schemaRefs>
    <ds:schemaRef ds:uri="http://schemas.microsoft.com/office/2006/metadata/properties"/>
    <ds:schemaRef ds:uri="http://schemas.microsoft.com/office/infopath/2007/PartnerControls"/>
    <ds:schemaRef ds:uri="702bd03c-290a-4906-8149-44f7c2de6ca0"/>
    <ds:schemaRef ds:uri="ce5fe533-5246-4a63-ba43-734b11ea96b5"/>
  </ds:schemaRefs>
</ds:datastoreItem>
</file>

<file path=customXml/itemProps4.xml><?xml version="1.0" encoding="utf-8"?>
<ds:datastoreItem xmlns:ds="http://schemas.openxmlformats.org/officeDocument/2006/customXml" ds:itemID="{705914D1-DE99-4603-9169-1B7A3EE95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bd03c-290a-4906-8149-44f7c2de6ca0"/>
    <ds:schemaRef ds:uri="ce5fe533-5246-4a63-ba43-734b11ea9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7</TotalTime>
  <Pages>7</Pages>
  <Words>950</Words>
  <Characters>5420</Characters>
  <Application>Microsoft Office Word</Application>
  <DocSecurity>0</DocSecurity>
  <Lines>45</Lines>
  <Paragraphs>12</Paragraphs>
  <ScaleCrop>false</ScaleCrop>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Lewis</dc:creator>
  <cp:keywords/>
  <dc:description/>
  <cp:lastModifiedBy>Samuel Adams</cp:lastModifiedBy>
  <cp:revision>8</cp:revision>
  <cp:lastPrinted>2025-08-15T10:53:00Z</cp:lastPrinted>
  <dcterms:created xsi:type="dcterms:W3CDTF">2026-09-23T12:19:00Z</dcterms:created>
  <dcterms:modified xsi:type="dcterms:W3CDTF">2026-09-23T15:36:00Z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0x010100D872AD272928B1488E06172AF09304B4</vt:lpwstr>
  </property>
  <property fmtid="{D5CDD505-2E9C-101B-9397-08002B2CF9AE}" pid="4" name="docLang">
    <vt:lpwstr>en</vt:lpwstr>
  </property>
</Properties>
</file>